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8AD77" w14:textId="06F2922A" w:rsidR="00AC3399" w:rsidRDefault="003750C7" w:rsidP="009C3650">
      <w:pPr>
        <w:jc w:val="right"/>
        <w:rPr>
          <w:sz w:val="28"/>
          <w:szCs w:val="28"/>
        </w:rPr>
      </w:pPr>
      <w:r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E12E0" wp14:editId="108EFE45">
                <wp:simplePos x="0" y="0"/>
                <wp:positionH relativeFrom="column">
                  <wp:posOffset>216357</wp:posOffset>
                </wp:positionH>
                <wp:positionV relativeFrom="paragraph">
                  <wp:posOffset>146</wp:posOffset>
                </wp:positionV>
                <wp:extent cx="1322070" cy="1492885"/>
                <wp:effectExtent l="0" t="0" r="0" b="0"/>
                <wp:wrapSquare wrapText="bothSides"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34D8" w14:textId="295451E9" w:rsidR="009C3650" w:rsidRDefault="00992849"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2D72084" wp14:editId="051DF3AD">
                                  <wp:extent cx="1130300" cy="460068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Image 1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0300" cy="4600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E12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05pt;margin-top:0;width:104.1pt;height:11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ToDQIAAPcDAAAOAAAAZHJzL2Uyb0RvYy54bWysU9uO0zAQfUfiHyy/06ShZduo6WrpUoS0&#10;XKSFD3Acp7GwPcZ2m5SvZ+xkuwXeEHmwZjLjMzNnjje3g1bkJJyXYCo6n+WUCMOhkeZQ0W9f969W&#10;lPjATMMUGFHRs/D0dvvyxaa3pSigA9UIRxDE+LK3Fe1CsGWWed4JzfwMrDAYbMFpFtB1h6xxrEd0&#10;rbIiz99kPbjGOuDCe/x7PwbpNuG3reDhc9t6EYiqKPYW0unSWccz225YeXDMdpJPbbB/6EIzabDo&#10;BeqeBUaOTv4FpSV34KENMw46g7aVXKQZcJp5/sc0jx2zIs2C5Hh7ocn/P1j+6fRovzgShrcw4ALT&#10;EN4+AP/uiYFdx8xB3DkHfSdYg4XnkbKst76crkaqfekjSN1/hAaXzI4BEtDQOh1ZwTkJouMCzhfS&#10;xRAIjyVfF0V+gyGOsfliXaxWy1SDlU/XrfPhvQBNolFRh1tN8Oz04ENsh5VPKbGaByWbvVQqOe5Q&#10;75QjJ4YK2KdvQv8tTRnSV3S9LJYJ2UC8n8ShZUCFKqkrusrjN2om0vHONCklMKlGGztRZuInUjKS&#10;E4Z6wMTIUw3NGZlyMCoRXw4aHbiflPSowor6H0fmBCXqg0G21/PFIso2OYvlTYGOu47U1xFmOEJV&#10;NFAymruQpB55MHCHW2ll4uu5k6lXVFeicXoJUb7Xfsp6fq/bXwAAAP//AwBQSwMEFAAGAAgAAAAh&#10;APotIuXcAAAABwEAAA8AAABkcnMvZG93bnJldi54bWxMj81OwzAQhO9IvIO1SFwQdf7a0jROBUgg&#10;ri19gE3sJhHxOordJn17lhO9zWpGM98Wu9n24mJG3zlSEC8iEIZqpztqFBy/P55fQPiApLF3ZBRc&#10;jYddeX9XYK7dRHtzOYRGcAn5HBW0IQy5lL5ujUW/cIMh9k5utBj4HBupR5y43PYyiaKVtNgRL7Q4&#10;mPfW1D+Hs1Vw+pqelpup+gzH9T5bvWG3rtxVqceH+XULIpg5/IfhD5/RoWSmyp1Je9ErSLOYkwr4&#10;IXaTLElBVCzSZQyyLOQtf/kLAAD//wMAUEsBAi0AFAAGAAgAAAAhALaDOJL+AAAA4QEAABMAAAAA&#10;AAAAAAAAAAAAAAAAAFtDb250ZW50X1R5cGVzXS54bWxQSwECLQAUAAYACAAAACEAOP0h/9YAAACU&#10;AQAACwAAAAAAAAAAAAAAAAAvAQAAX3JlbHMvLnJlbHNQSwECLQAUAAYACAAAACEADVUU6A0CAAD3&#10;AwAADgAAAAAAAAAAAAAAAAAuAgAAZHJzL2Uyb0RvYy54bWxQSwECLQAUAAYACAAAACEA+i0i5dwA&#10;AAAHAQAADwAAAAAAAAAAAAAAAABnBAAAZHJzL2Rvd25yZXYueG1sUEsFBgAAAAAEAAQA8wAAAHAF&#10;AAAAAA==&#10;" stroked="f">
                <v:textbox>
                  <w:txbxContent>
                    <w:p w14:paraId="630834D8" w14:textId="295451E9" w:rsidR="009C3650" w:rsidRDefault="00992849">
                      <w:r>
                        <w:rPr>
                          <w:rFonts w:ascii="Times New Roman"/>
                          <w:noProof/>
                          <w:sz w:val="20"/>
                        </w:rPr>
                        <w:drawing>
                          <wp:inline distT="0" distB="0" distL="0" distR="0" wp14:anchorId="22D72084" wp14:editId="051DF3AD">
                            <wp:extent cx="1130300" cy="460068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age 1"/>
                                    <pic:cNvPicPr/>
                                  </pic:nvPicPr>
                                  <pic:blipFill>
                                    <a:blip r:embed="rId7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0300" cy="4600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3650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63F829" wp14:editId="561578BB">
                <wp:simplePos x="0" y="0"/>
                <wp:positionH relativeFrom="margin">
                  <wp:posOffset>7419093</wp:posOffset>
                </wp:positionH>
                <wp:positionV relativeFrom="paragraph">
                  <wp:posOffset>164058</wp:posOffset>
                </wp:positionV>
                <wp:extent cx="1159510" cy="117030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ECF9" w14:textId="38BB68E4" w:rsidR="009C3650" w:rsidRDefault="009C3650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B3C374" wp14:editId="77DA9D95">
                                  <wp:extent cx="967299" cy="1065402"/>
                                  <wp:effectExtent l="0" t="0" r="4445" b="1905"/>
                                  <wp:docPr id="1417070325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3F829" id="_x0000_s1027" type="#_x0000_t202" style="position:absolute;left:0;text-align:left;margin-left:584.2pt;margin-top:12.9pt;width:91.3pt;height:9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7WDwIAAP4DAAAOAAAAZHJzL2Uyb0RvYy54bWysU9uO0zAQfUfiHyy/0ySlYbdR09XSpQhp&#10;uUgLH+DYTmPheIztNlm+nrGT7RZ4Q+TBmsmMz8ycOd7cjL0mJ+m8AlPTYpFTIg0Hocyhpt++7l9d&#10;U+IDM4JpMLKmj9LTm+3LF5vBVnIJHWghHUEQ46vB1rQLwVZZ5nkne+YXYKXBYAuuZwFdd8iEYwOi&#10;9zpb5vmbbAAnrAMuvce/d1OQbhN+20oePretl4HommJvIZ0unU08s+2GVQfHbKf43Ab7hy56pgwW&#10;PUPdscDI0am/oHrFHXhow4JDn0HbKi7TDDhNkf8xzUPHrEyzIDnenmny/w+Wfzo92C+OhPEtjLjA&#10;NIS398C/e2Jg1zFzkLfOwdBJJrBwESnLBuur+Wqk2lc+gjTDRxC4ZHYMkIDG1vWRFZyTIDou4PFM&#10;uhwD4bFkUa7LAkMcY0Vxlb/Oy1SDVU/XrfPhvYSeRKOmDrea4Nnp3ofYDqueUmI1D1qJvdI6Oe7Q&#10;7LQjJ4YK2KdvRv8tTRsy1HRdLsuEbCDeT+LoVUCFatXX9DqP36SZSMc7I1JKYEpPNnaizcxPpGQi&#10;J4zNSJSYyYt0NSAekTAHkyDxAaHRgftJyYBirKn/cWROUqI/GCR9XaxWUb3JWZVXS3TcZaS5jDDD&#10;EaqmgZLJ3IWk+EiHgVtcTqsSbc+dzC2jyBKb84OIKr70U9bzs93+AgAA//8DAFBLAwQUAAYACAAA&#10;ACEASCOdbN8AAAAMAQAADwAAAGRycy9kb3ducmV2LnhtbEyPwU7DMBBE70j8g7VIXBB1XJq0hDgV&#10;IIG4tvQDnHibRMTrKHab9O/ZnuA4s0+zM8V2dr044xg6TxrUIgGBVHvbUaPh8P3xuAERoiFrek+o&#10;4YIBtuXtTWFy6yfa4XkfG8EhFHKjoY1xyKUMdYvOhIUfkPh29KMzkeXYSDuaicNdL5dJkklnOuIP&#10;rRnwvcX6Z39yGo5f00P6PFWf8bDerbI3060rf9H6/m5+fQERcY5/MFzrc3UouVPlT2SD6FmrbLNi&#10;VsMy5Q1X4ilVPK9iRyUKZFnI/yPKXwAAAP//AwBQSwECLQAUAAYACAAAACEAtoM4kv4AAADhAQAA&#10;EwAAAAAAAAAAAAAAAAAAAAAAW0NvbnRlbnRfVHlwZXNdLnhtbFBLAQItABQABgAIAAAAIQA4/SH/&#10;1gAAAJQBAAALAAAAAAAAAAAAAAAAAC8BAABfcmVscy8ucmVsc1BLAQItABQABgAIAAAAIQAOOg7W&#10;DwIAAP4DAAAOAAAAAAAAAAAAAAAAAC4CAABkcnMvZTJvRG9jLnhtbFBLAQItABQABgAIAAAAIQBI&#10;I51s3wAAAAwBAAAPAAAAAAAAAAAAAAAAAGkEAABkcnMvZG93bnJldi54bWxQSwUGAAAAAAQABADz&#10;AAAAdQUAAAAA&#10;" stroked="f">
                <v:textbox>
                  <w:txbxContent>
                    <w:p w14:paraId="639AECF9" w14:textId="38BB68E4" w:rsidR="009C3650" w:rsidRDefault="009C3650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8B3C374" wp14:editId="77DA9D95">
                            <wp:extent cx="967299" cy="1065402"/>
                            <wp:effectExtent l="0" t="0" r="4445" b="1905"/>
                            <wp:docPr id="1417070325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E59CAE" w14:textId="77777777" w:rsidR="009C3650" w:rsidRDefault="009C3650">
      <w:pPr>
        <w:jc w:val="center"/>
        <w:rPr>
          <w:sz w:val="28"/>
          <w:szCs w:val="28"/>
        </w:rPr>
      </w:pPr>
    </w:p>
    <w:p w14:paraId="06A37B99" w14:textId="77777777" w:rsidR="009C3650" w:rsidRDefault="009C3650">
      <w:pPr>
        <w:jc w:val="center"/>
        <w:rPr>
          <w:sz w:val="28"/>
          <w:szCs w:val="28"/>
        </w:rPr>
      </w:pPr>
    </w:p>
    <w:p w14:paraId="27CFAECC" w14:textId="36E81641" w:rsidR="00BB0F71" w:rsidRDefault="009135F0" w:rsidP="00BB0F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South Farnham Educational Trust </w:t>
      </w:r>
    </w:p>
    <w:p w14:paraId="5B7EBAC3" w14:textId="77777777" w:rsidR="00BB0F71" w:rsidRDefault="00BB0F71" w:rsidP="007120E0">
      <w:pPr>
        <w:pStyle w:val="NoSpacing"/>
      </w:pPr>
    </w:p>
    <w:p w14:paraId="3B53CD61" w14:textId="463EBD10" w:rsidR="00AC3399" w:rsidRPr="00F25EF2" w:rsidRDefault="00107F7E" w:rsidP="003750C7">
      <w:pPr>
        <w:jc w:val="center"/>
        <w:rPr>
          <w:color w:val="FF0000"/>
          <w:sz w:val="28"/>
          <w:szCs w:val="28"/>
        </w:rPr>
      </w:pPr>
      <w:r w:rsidRPr="00107F7E">
        <w:rPr>
          <w:sz w:val="28"/>
          <w:szCs w:val="28"/>
        </w:rPr>
        <w:t>THE BLUE COAT SCHOOL</w:t>
      </w:r>
      <w:r>
        <w:rPr>
          <w:color w:val="FF0000"/>
          <w:sz w:val="28"/>
          <w:szCs w:val="28"/>
          <w:highlight w:val="yellow"/>
        </w:rPr>
        <w:t xml:space="preserve"> </w:t>
      </w:r>
    </w:p>
    <w:p w14:paraId="18FAD6D6" w14:textId="524F093D" w:rsidR="00AC3399" w:rsidRDefault="009135F0">
      <w:pPr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Declarations of Int</w:t>
      </w:r>
      <w:r w:rsidR="00267403">
        <w:rPr>
          <w:sz w:val="28"/>
          <w:szCs w:val="28"/>
        </w:rPr>
        <w:t xml:space="preserve">erest &amp; Meetings Attendance </w:t>
      </w:r>
      <w:r w:rsidR="00D45997">
        <w:rPr>
          <w:sz w:val="28"/>
          <w:szCs w:val="28"/>
        </w:rPr>
        <w:t>20</w:t>
      </w:r>
      <w:r w:rsidR="007F16D9">
        <w:rPr>
          <w:sz w:val="28"/>
          <w:szCs w:val="28"/>
        </w:rPr>
        <w:t>2</w:t>
      </w:r>
      <w:r w:rsidR="00841AA9">
        <w:rPr>
          <w:sz w:val="28"/>
          <w:szCs w:val="28"/>
        </w:rPr>
        <w:t>5</w:t>
      </w:r>
      <w:r w:rsidR="007F16D9">
        <w:rPr>
          <w:sz w:val="28"/>
          <w:szCs w:val="28"/>
        </w:rPr>
        <w:t>-202</w:t>
      </w:r>
      <w:r w:rsidR="00841AA9">
        <w:rPr>
          <w:sz w:val="28"/>
          <w:szCs w:val="28"/>
        </w:rPr>
        <w:t>6</w:t>
      </w:r>
    </w:p>
    <w:tbl>
      <w:tblPr>
        <w:tblStyle w:val="TableGrid"/>
        <w:tblW w:w="13557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620"/>
        <w:gridCol w:w="1440"/>
        <w:gridCol w:w="1440"/>
        <w:gridCol w:w="1260"/>
        <w:gridCol w:w="1350"/>
        <w:gridCol w:w="2052"/>
        <w:gridCol w:w="1134"/>
        <w:gridCol w:w="993"/>
        <w:gridCol w:w="1275"/>
        <w:gridCol w:w="993"/>
      </w:tblGrid>
      <w:tr w:rsidR="00A1240F" w14:paraId="7E605320" w14:textId="77777777" w:rsidTr="001B551C">
        <w:tc>
          <w:tcPr>
            <w:tcW w:w="162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6F1283C" w14:textId="77777777" w:rsidR="00A1240F" w:rsidRDefault="00A1240F">
            <w:pPr>
              <w:jc w:val="center"/>
            </w:pPr>
            <w:r>
              <w:t>Local Governing Body Member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CA139CC" w14:textId="77777777" w:rsidR="00A1240F" w:rsidRDefault="00A1240F">
            <w:pPr>
              <w:jc w:val="center"/>
            </w:pPr>
            <w:r>
              <w:t>Date of Appointment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0332333" w14:textId="22CD82F8" w:rsidR="00A1240F" w:rsidRDefault="00A1240F">
            <w:pPr>
              <w:jc w:val="center"/>
            </w:pPr>
            <w:r>
              <w:t xml:space="preserve">Date of </w:t>
            </w:r>
            <w:r w:rsidR="00C45CC9">
              <w:t>End of Appointment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DA1813" w14:textId="77777777" w:rsidR="00A1240F" w:rsidRDefault="00A1240F">
            <w:pPr>
              <w:jc w:val="center"/>
            </w:pPr>
            <w:r>
              <w:t>Appointed by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DA3B64" w14:textId="77777777" w:rsidR="00A1240F" w:rsidRDefault="00A1240F">
            <w:pPr>
              <w:jc w:val="center"/>
            </w:pPr>
            <w:r>
              <w:t>Category of Governor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8251E6F" w14:textId="77777777" w:rsidR="00A1240F" w:rsidRDefault="00A1240F">
            <w:pPr>
              <w:jc w:val="center"/>
            </w:pPr>
            <w:r>
              <w:t>Relevant Business and Pecuniary Interest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30D3728" w14:textId="682ECBA1" w:rsidR="00A1240F" w:rsidRDefault="00A1240F" w:rsidP="00D45997">
            <w:pPr>
              <w:jc w:val="center"/>
            </w:pPr>
            <w:r>
              <w:t>Meetings attended y/e 31</w:t>
            </w:r>
            <w:r>
              <w:rPr>
                <w:vertAlign w:val="superscript"/>
              </w:rPr>
              <w:t>st</w:t>
            </w:r>
            <w:r>
              <w:t xml:space="preserve"> August 202</w:t>
            </w:r>
            <w:r w:rsidR="00841AA9"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09C129" w14:textId="77777777" w:rsidR="00A1240F" w:rsidRDefault="00A1240F">
            <w:pPr>
              <w:jc w:val="center"/>
            </w:pPr>
            <w:r>
              <w:t>Out of a possible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A44349B" w14:textId="77777777" w:rsidR="00A1240F" w:rsidRDefault="00A1240F">
            <w:pPr>
              <w:jc w:val="center"/>
            </w:pPr>
            <w:r>
              <w:t>Teaching &amp; Learning Committee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25A3221C" w14:textId="77777777" w:rsidR="00A1240F" w:rsidRDefault="00A1240F">
            <w:pPr>
              <w:jc w:val="center"/>
            </w:pPr>
            <w:r>
              <w:t>Out of a possible</w:t>
            </w:r>
          </w:p>
        </w:tc>
      </w:tr>
      <w:tr w:rsidR="00706886" w14:paraId="688F2DCD" w14:textId="77777777" w:rsidTr="001B551C">
        <w:tc>
          <w:tcPr>
            <w:tcW w:w="1620" w:type="dxa"/>
          </w:tcPr>
          <w:p w14:paraId="3C799786" w14:textId="677B49DF" w:rsidR="00706886" w:rsidRDefault="00706886" w:rsidP="00DA4208">
            <w:pPr>
              <w:jc w:val="center"/>
            </w:pPr>
            <w:r>
              <w:t>Rev D. Bishop</w:t>
            </w:r>
          </w:p>
        </w:tc>
        <w:tc>
          <w:tcPr>
            <w:tcW w:w="1440" w:type="dxa"/>
          </w:tcPr>
          <w:p w14:paraId="1FB6B5E4" w14:textId="02C7AB5C" w:rsidR="00706886" w:rsidRDefault="00706886" w:rsidP="00706886">
            <w:pPr>
              <w:jc w:val="center"/>
            </w:pPr>
            <w:r>
              <w:rPr>
                <w:spacing w:val="-2"/>
              </w:rPr>
              <w:t>01.09.2024</w:t>
            </w:r>
          </w:p>
        </w:tc>
        <w:tc>
          <w:tcPr>
            <w:tcW w:w="1440" w:type="dxa"/>
          </w:tcPr>
          <w:p w14:paraId="3F6CA6DF" w14:textId="4105A005" w:rsidR="00706886" w:rsidRDefault="00706886" w:rsidP="00706886">
            <w:pPr>
              <w:jc w:val="center"/>
            </w:pPr>
            <w:r>
              <w:rPr>
                <w:spacing w:val="-3"/>
              </w:rPr>
              <w:t>31.08.2028</w:t>
            </w:r>
          </w:p>
        </w:tc>
        <w:tc>
          <w:tcPr>
            <w:tcW w:w="1260" w:type="dxa"/>
          </w:tcPr>
          <w:p w14:paraId="464A97F2" w14:textId="39AF6BD1" w:rsidR="00706886" w:rsidRDefault="009303E8" w:rsidP="00706886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36B3FE13" w14:textId="43F51452" w:rsidR="00706886" w:rsidRDefault="009303E8" w:rsidP="00706886">
            <w:pPr>
              <w:jc w:val="center"/>
            </w:pPr>
            <w:r>
              <w:rPr>
                <w:spacing w:val="-2"/>
              </w:rPr>
              <w:t>Co-Opted</w:t>
            </w:r>
          </w:p>
        </w:tc>
        <w:tc>
          <w:tcPr>
            <w:tcW w:w="2052" w:type="dxa"/>
          </w:tcPr>
          <w:p w14:paraId="5E85372F" w14:textId="77777777" w:rsidR="00706886" w:rsidRDefault="009303E8" w:rsidP="0070688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Brighton Hill Community School – Governor</w:t>
            </w:r>
          </w:p>
          <w:p w14:paraId="1A6060A4" w14:textId="77777777" w:rsidR="00F26ECC" w:rsidRDefault="00F26ECC" w:rsidP="00706886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Trustee – Camberley Baptist Church</w:t>
            </w:r>
          </w:p>
          <w:p w14:paraId="3226EC9B" w14:textId="7F1B0963" w:rsidR="00F26ECC" w:rsidRDefault="00F26ECC" w:rsidP="00706886">
            <w:pPr>
              <w:jc w:val="center"/>
            </w:pPr>
            <w:r>
              <w:rPr>
                <w:spacing w:val="-4"/>
              </w:rPr>
              <w:t>Trustee – Revival to the Nations</w:t>
            </w:r>
          </w:p>
        </w:tc>
        <w:tc>
          <w:tcPr>
            <w:tcW w:w="1134" w:type="dxa"/>
          </w:tcPr>
          <w:p w14:paraId="1A4FB7A6" w14:textId="7D3EAB7C" w:rsidR="00706886" w:rsidRDefault="001C4FBE" w:rsidP="00706886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7F451DC3" w14:textId="561DC19D" w:rsidR="00706886" w:rsidRDefault="001C4FBE" w:rsidP="0070688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1993C677" w14:textId="25777291" w:rsidR="00706886" w:rsidRDefault="00B15201" w:rsidP="00706886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55318A30" w14:textId="4044A381" w:rsidR="00706886" w:rsidRDefault="00B15201" w:rsidP="00706886">
            <w:pPr>
              <w:jc w:val="center"/>
            </w:pPr>
            <w:r>
              <w:t>3</w:t>
            </w:r>
          </w:p>
        </w:tc>
      </w:tr>
      <w:tr w:rsidR="00131094" w14:paraId="14137326" w14:textId="77777777" w:rsidTr="001B551C">
        <w:tc>
          <w:tcPr>
            <w:tcW w:w="1620" w:type="dxa"/>
          </w:tcPr>
          <w:p w14:paraId="706DABFE" w14:textId="74F80C5E" w:rsidR="00131094" w:rsidRDefault="00131094" w:rsidP="00CF2155">
            <w:pPr>
              <w:jc w:val="center"/>
            </w:pPr>
            <w:r>
              <w:t xml:space="preserve">Mr A. Flowers </w:t>
            </w:r>
          </w:p>
        </w:tc>
        <w:tc>
          <w:tcPr>
            <w:tcW w:w="1440" w:type="dxa"/>
          </w:tcPr>
          <w:p w14:paraId="3A6C104E" w14:textId="6FB9648D" w:rsidR="00131094" w:rsidRDefault="00131094" w:rsidP="00CF215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01.09.25</w:t>
            </w:r>
          </w:p>
        </w:tc>
        <w:tc>
          <w:tcPr>
            <w:tcW w:w="1440" w:type="dxa"/>
          </w:tcPr>
          <w:p w14:paraId="5EBA62DD" w14:textId="7BEEC201" w:rsidR="00131094" w:rsidRDefault="00131094" w:rsidP="00CF2155">
            <w:pPr>
              <w:jc w:val="center"/>
              <w:rPr>
                <w:spacing w:val="-3"/>
              </w:rPr>
            </w:pPr>
            <w:r>
              <w:rPr>
                <w:spacing w:val="-3"/>
              </w:rPr>
              <w:t>31.08.2029</w:t>
            </w:r>
          </w:p>
        </w:tc>
        <w:tc>
          <w:tcPr>
            <w:tcW w:w="1260" w:type="dxa"/>
          </w:tcPr>
          <w:p w14:paraId="2F6FB305" w14:textId="5D28502E" w:rsidR="00131094" w:rsidRDefault="00131094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6B338E85" w14:textId="7C2199A7" w:rsidR="00131094" w:rsidRDefault="00131094" w:rsidP="00CF215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Co-Opted</w:t>
            </w:r>
          </w:p>
        </w:tc>
        <w:tc>
          <w:tcPr>
            <w:tcW w:w="2052" w:type="dxa"/>
          </w:tcPr>
          <w:p w14:paraId="33EF7E00" w14:textId="4F0DADA0" w:rsidR="00131094" w:rsidRDefault="00131094" w:rsidP="00CF2155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Staff member Brighton Hill Community School</w:t>
            </w:r>
          </w:p>
        </w:tc>
        <w:tc>
          <w:tcPr>
            <w:tcW w:w="1134" w:type="dxa"/>
          </w:tcPr>
          <w:p w14:paraId="05C19F3E" w14:textId="438AAB64" w:rsidR="00131094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7006CDCF" w14:textId="12BFE80C" w:rsidR="00131094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5012788E" w14:textId="7D1DEE18" w:rsidR="00131094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6FA7D140" w14:textId="4A76AE17" w:rsidR="00131094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7BD8C65E" w14:textId="77777777" w:rsidTr="001B551C">
        <w:tc>
          <w:tcPr>
            <w:tcW w:w="1620" w:type="dxa"/>
          </w:tcPr>
          <w:p w14:paraId="0F4AAD4C" w14:textId="032AC329" w:rsidR="00CF2155" w:rsidRDefault="00CF2155" w:rsidP="00CF2155">
            <w:pPr>
              <w:jc w:val="center"/>
            </w:pPr>
            <w:r>
              <w:t>Mrs S. George</w:t>
            </w:r>
          </w:p>
        </w:tc>
        <w:tc>
          <w:tcPr>
            <w:tcW w:w="1440" w:type="dxa"/>
          </w:tcPr>
          <w:p w14:paraId="3EE6E718" w14:textId="6DF1DC1B" w:rsidR="00CF2155" w:rsidRDefault="00CF2155" w:rsidP="00CF2155">
            <w:pPr>
              <w:jc w:val="center"/>
            </w:pPr>
            <w:r>
              <w:rPr>
                <w:spacing w:val="-2"/>
              </w:rPr>
              <w:t>01.09.2024</w:t>
            </w:r>
          </w:p>
        </w:tc>
        <w:tc>
          <w:tcPr>
            <w:tcW w:w="1440" w:type="dxa"/>
          </w:tcPr>
          <w:p w14:paraId="3B3C5D2F" w14:textId="7295DDEF" w:rsidR="00CF2155" w:rsidRDefault="00CF2155" w:rsidP="00CF2155">
            <w:pPr>
              <w:jc w:val="center"/>
            </w:pPr>
            <w:r>
              <w:rPr>
                <w:spacing w:val="-3"/>
              </w:rPr>
              <w:t>31.08.2028</w:t>
            </w:r>
          </w:p>
        </w:tc>
        <w:tc>
          <w:tcPr>
            <w:tcW w:w="1260" w:type="dxa"/>
          </w:tcPr>
          <w:p w14:paraId="15CFA945" w14:textId="1A832FCA" w:rsidR="00CF2155" w:rsidRDefault="00CF2155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5A9D83B2" w14:textId="1D664D70" w:rsidR="00CF2155" w:rsidRDefault="00CF2155" w:rsidP="00CF2155">
            <w:pPr>
              <w:jc w:val="center"/>
            </w:pPr>
            <w:r>
              <w:rPr>
                <w:spacing w:val="-2"/>
              </w:rPr>
              <w:t>Co-Opted</w:t>
            </w:r>
          </w:p>
        </w:tc>
        <w:tc>
          <w:tcPr>
            <w:tcW w:w="2052" w:type="dxa"/>
          </w:tcPr>
          <w:p w14:paraId="67D23661" w14:textId="5F825001" w:rsidR="00CF2155" w:rsidRDefault="00CF2155" w:rsidP="00CF2155">
            <w:pPr>
              <w:jc w:val="center"/>
            </w:pPr>
            <w:r>
              <w:rPr>
                <w:spacing w:val="-4"/>
              </w:rPr>
              <w:t>None</w:t>
            </w:r>
          </w:p>
        </w:tc>
        <w:tc>
          <w:tcPr>
            <w:tcW w:w="1134" w:type="dxa"/>
          </w:tcPr>
          <w:p w14:paraId="067D049A" w14:textId="15D88790" w:rsidR="00CF2155" w:rsidRDefault="001C4FBE" w:rsidP="00CF2155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052647DD" w14:textId="4A87ED87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289F9A71" w14:textId="563E771E" w:rsidR="00CF2155" w:rsidRDefault="00B15201" w:rsidP="00CF2155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0DF49A86" w14:textId="23581538" w:rsidR="00CF2155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44CE63B9" w14:textId="77777777" w:rsidTr="001B551C">
        <w:tc>
          <w:tcPr>
            <w:tcW w:w="1620" w:type="dxa"/>
          </w:tcPr>
          <w:p w14:paraId="1D11F538" w14:textId="1A8DA4CF" w:rsidR="00CF2155" w:rsidRDefault="00CF2155" w:rsidP="00CF2155">
            <w:pPr>
              <w:jc w:val="center"/>
            </w:pPr>
            <w:r>
              <w:t>Miss</w:t>
            </w:r>
            <w:r>
              <w:rPr>
                <w:spacing w:val="-13"/>
              </w:rPr>
              <w:t xml:space="preserve"> </w:t>
            </w:r>
            <w:r>
              <w:t xml:space="preserve">J. </w:t>
            </w:r>
            <w:r>
              <w:rPr>
                <w:spacing w:val="-2"/>
              </w:rPr>
              <w:t>Halsey</w:t>
            </w:r>
          </w:p>
        </w:tc>
        <w:tc>
          <w:tcPr>
            <w:tcW w:w="1440" w:type="dxa"/>
          </w:tcPr>
          <w:p w14:paraId="54F915BF" w14:textId="7A7009D7" w:rsidR="00CF2155" w:rsidRDefault="00CF2155" w:rsidP="00CF2155">
            <w:pPr>
              <w:jc w:val="center"/>
            </w:pPr>
            <w:r>
              <w:rPr>
                <w:spacing w:val="-2"/>
              </w:rPr>
              <w:t>01.06.2024</w:t>
            </w:r>
          </w:p>
        </w:tc>
        <w:tc>
          <w:tcPr>
            <w:tcW w:w="1440" w:type="dxa"/>
          </w:tcPr>
          <w:p w14:paraId="72C42743" w14:textId="37366C3A" w:rsidR="00CF2155" w:rsidRDefault="00CF2155" w:rsidP="00CF2155">
            <w:pPr>
              <w:jc w:val="center"/>
            </w:pPr>
            <w:r>
              <w:rPr>
                <w:spacing w:val="-3"/>
              </w:rPr>
              <w:t>Ex-</w:t>
            </w:r>
            <w:r>
              <w:rPr>
                <w:spacing w:val="-2"/>
              </w:rPr>
              <w:t>Officio</w:t>
            </w:r>
          </w:p>
        </w:tc>
        <w:tc>
          <w:tcPr>
            <w:tcW w:w="1260" w:type="dxa"/>
          </w:tcPr>
          <w:p w14:paraId="6A231E3D" w14:textId="35CD0F15" w:rsidR="00CF2155" w:rsidRDefault="00CF2155" w:rsidP="00CF2155">
            <w:pPr>
              <w:jc w:val="center"/>
            </w:pPr>
            <w:r>
              <w:t>-</w:t>
            </w:r>
          </w:p>
        </w:tc>
        <w:tc>
          <w:tcPr>
            <w:tcW w:w="1350" w:type="dxa"/>
          </w:tcPr>
          <w:p w14:paraId="604BEF63" w14:textId="78B58DD0" w:rsidR="00CF2155" w:rsidRDefault="00CF2155" w:rsidP="00CF2155">
            <w:pPr>
              <w:jc w:val="center"/>
            </w:pPr>
            <w:r>
              <w:rPr>
                <w:spacing w:val="-2"/>
              </w:rPr>
              <w:t>Headteacher</w:t>
            </w:r>
          </w:p>
        </w:tc>
        <w:tc>
          <w:tcPr>
            <w:tcW w:w="2052" w:type="dxa"/>
          </w:tcPr>
          <w:p w14:paraId="5C2B9203" w14:textId="2544203D" w:rsidR="00CF2155" w:rsidRDefault="00CF2155" w:rsidP="00CF2155">
            <w:pPr>
              <w:jc w:val="center"/>
            </w:pPr>
            <w:r>
              <w:rPr>
                <w:spacing w:val="-4"/>
              </w:rPr>
              <w:t>Headteacher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Blue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Coat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School</w:t>
            </w:r>
          </w:p>
        </w:tc>
        <w:tc>
          <w:tcPr>
            <w:tcW w:w="1134" w:type="dxa"/>
          </w:tcPr>
          <w:p w14:paraId="0E8D7042" w14:textId="5EC1C890" w:rsidR="00CF2155" w:rsidRDefault="003A0C1B" w:rsidP="00CF2155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63184E6B" w14:textId="0F86F82B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368552C9" w14:textId="097858F8" w:rsidR="00CF2155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33C5C2C9" w14:textId="532437FA" w:rsidR="00CF2155" w:rsidRDefault="00B15201" w:rsidP="00CF2155">
            <w:pPr>
              <w:jc w:val="center"/>
            </w:pPr>
            <w:r>
              <w:t>3</w:t>
            </w:r>
          </w:p>
        </w:tc>
      </w:tr>
      <w:tr w:rsidR="00727F20" w14:paraId="361C5770" w14:textId="77777777" w:rsidTr="001B551C">
        <w:tc>
          <w:tcPr>
            <w:tcW w:w="1620" w:type="dxa"/>
          </w:tcPr>
          <w:p w14:paraId="0366C3EF" w14:textId="0E4D9114" w:rsidR="00727F20" w:rsidRDefault="00727F20" w:rsidP="00F82AC2">
            <w:pPr>
              <w:pStyle w:val="TableParagraph"/>
              <w:spacing w:before="6"/>
            </w:pPr>
            <w:r>
              <w:lastRenderedPageBreak/>
              <w:t>Mrs A</w:t>
            </w:r>
            <w:r w:rsidR="00F7263C">
              <w:t>.</w:t>
            </w:r>
            <w:r>
              <w:t xml:space="preserve"> Jarman</w:t>
            </w:r>
          </w:p>
        </w:tc>
        <w:tc>
          <w:tcPr>
            <w:tcW w:w="1440" w:type="dxa"/>
          </w:tcPr>
          <w:p w14:paraId="187754B6" w14:textId="502B7476" w:rsidR="00727F20" w:rsidRDefault="00727F20" w:rsidP="00CF215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21.10.2025</w:t>
            </w:r>
          </w:p>
        </w:tc>
        <w:tc>
          <w:tcPr>
            <w:tcW w:w="1440" w:type="dxa"/>
          </w:tcPr>
          <w:p w14:paraId="34F97607" w14:textId="133B5656" w:rsidR="00727F20" w:rsidRDefault="00727F20" w:rsidP="00CF215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20.10.29</w:t>
            </w:r>
          </w:p>
        </w:tc>
        <w:tc>
          <w:tcPr>
            <w:tcW w:w="1260" w:type="dxa"/>
          </w:tcPr>
          <w:p w14:paraId="6131AEF3" w14:textId="5C5705E4" w:rsidR="00727F20" w:rsidRDefault="00727F20" w:rsidP="00CF2155">
            <w:pPr>
              <w:jc w:val="center"/>
            </w:pPr>
            <w:r>
              <w:t>Staff</w:t>
            </w:r>
          </w:p>
        </w:tc>
        <w:tc>
          <w:tcPr>
            <w:tcW w:w="1350" w:type="dxa"/>
          </w:tcPr>
          <w:p w14:paraId="4A119A43" w14:textId="000A6D2A" w:rsidR="00727F20" w:rsidRDefault="00727F20" w:rsidP="00CF215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Staff</w:t>
            </w:r>
          </w:p>
        </w:tc>
        <w:tc>
          <w:tcPr>
            <w:tcW w:w="2052" w:type="dxa"/>
          </w:tcPr>
          <w:p w14:paraId="2057CB17" w14:textId="332F6A1E" w:rsidR="00727F20" w:rsidRDefault="00727F20" w:rsidP="00CF2155">
            <w:pPr>
              <w:jc w:val="center"/>
            </w:pPr>
            <w:r>
              <w:t>Teacher at The Blue Coat School</w:t>
            </w:r>
          </w:p>
        </w:tc>
        <w:tc>
          <w:tcPr>
            <w:tcW w:w="1134" w:type="dxa"/>
          </w:tcPr>
          <w:p w14:paraId="63170785" w14:textId="254368E3" w:rsidR="00727F20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588752D" w14:textId="0B3B4D5E" w:rsidR="00727F20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5F03FC7D" w14:textId="046820C4" w:rsidR="00727F20" w:rsidRDefault="00B15201" w:rsidP="00CF2155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36FA29A4" w14:textId="6B8B4541" w:rsidR="00727F20" w:rsidRDefault="00B15201" w:rsidP="00CF2155">
            <w:pPr>
              <w:jc w:val="center"/>
            </w:pPr>
            <w:r>
              <w:t>2</w:t>
            </w:r>
          </w:p>
        </w:tc>
      </w:tr>
      <w:tr w:rsidR="00CF2155" w14:paraId="1F4B40BA" w14:textId="77777777" w:rsidTr="001B551C">
        <w:tc>
          <w:tcPr>
            <w:tcW w:w="1620" w:type="dxa"/>
          </w:tcPr>
          <w:p w14:paraId="1BF8C625" w14:textId="647B2643" w:rsidR="00CF2155" w:rsidRDefault="00CF2155" w:rsidP="00F82AC2">
            <w:pPr>
              <w:pStyle w:val="TableParagraph"/>
              <w:spacing w:before="6"/>
            </w:pPr>
            <w:r>
              <w:t xml:space="preserve">Mr </w:t>
            </w:r>
            <w:r>
              <w:rPr>
                <w:spacing w:val="-5"/>
              </w:rPr>
              <w:t xml:space="preserve">R. </w:t>
            </w:r>
            <w:r>
              <w:rPr>
                <w:spacing w:val="-4"/>
              </w:rPr>
              <w:t>Mann</w:t>
            </w:r>
          </w:p>
        </w:tc>
        <w:tc>
          <w:tcPr>
            <w:tcW w:w="1440" w:type="dxa"/>
          </w:tcPr>
          <w:p w14:paraId="31D64904" w14:textId="3DE2AEEF" w:rsidR="00CF2155" w:rsidRDefault="00CF2155" w:rsidP="00CF2155">
            <w:pPr>
              <w:jc w:val="center"/>
            </w:pPr>
            <w:r>
              <w:rPr>
                <w:spacing w:val="-2"/>
              </w:rPr>
              <w:t>01.06.2024</w:t>
            </w:r>
          </w:p>
        </w:tc>
        <w:tc>
          <w:tcPr>
            <w:tcW w:w="1440" w:type="dxa"/>
          </w:tcPr>
          <w:p w14:paraId="04BBF48D" w14:textId="3C5DD3B4" w:rsidR="00CF2155" w:rsidRDefault="00CF2155" w:rsidP="00CF2155">
            <w:pPr>
              <w:jc w:val="center"/>
            </w:pPr>
            <w:r>
              <w:rPr>
                <w:spacing w:val="-2"/>
              </w:rPr>
              <w:t>28.04.2027</w:t>
            </w:r>
          </w:p>
        </w:tc>
        <w:tc>
          <w:tcPr>
            <w:tcW w:w="1260" w:type="dxa"/>
          </w:tcPr>
          <w:p w14:paraId="39A16D63" w14:textId="50BF336A" w:rsidR="00CF2155" w:rsidRDefault="00CF2155" w:rsidP="00CF2155">
            <w:pPr>
              <w:jc w:val="center"/>
            </w:pPr>
            <w:r>
              <w:t xml:space="preserve">Parents </w:t>
            </w:r>
          </w:p>
        </w:tc>
        <w:tc>
          <w:tcPr>
            <w:tcW w:w="1350" w:type="dxa"/>
          </w:tcPr>
          <w:p w14:paraId="00EE303B" w14:textId="25BF5605" w:rsidR="00CF2155" w:rsidRDefault="00CF2155" w:rsidP="00CF2155">
            <w:pPr>
              <w:jc w:val="center"/>
            </w:pPr>
            <w:r>
              <w:rPr>
                <w:spacing w:val="-2"/>
              </w:rPr>
              <w:t>Parents</w:t>
            </w:r>
          </w:p>
        </w:tc>
        <w:tc>
          <w:tcPr>
            <w:tcW w:w="2052" w:type="dxa"/>
          </w:tcPr>
          <w:p w14:paraId="4CBD02ED" w14:textId="79BD3888" w:rsidR="00CF2155" w:rsidRDefault="00CF2155" w:rsidP="00CF2155">
            <w:pPr>
              <w:jc w:val="center"/>
            </w:pPr>
            <w:r>
              <w:t>Parent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</w:t>
            </w:r>
            <w:r w:rsidR="007312CD">
              <w:t>hree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Blue</w:t>
            </w:r>
            <w:r>
              <w:rPr>
                <w:spacing w:val="-1"/>
              </w:rPr>
              <w:t xml:space="preserve"> </w:t>
            </w:r>
            <w:r>
              <w:t>Coat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134" w:type="dxa"/>
          </w:tcPr>
          <w:p w14:paraId="0A26207C" w14:textId="7C434D18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73B8E094" w14:textId="176FBF67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168C7C10" w14:textId="0D5175EC" w:rsidR="00CF2155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268033AD" w14:textId="045AF148" w:rsidR="00CF2155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5EC33B01" w14:textId="77777777" w:rsidTr="001B551C">
        <w:tc>
          <w:tcPr>
            <w:tcW w:w="1620" w:type="dxa"/>
          </w:tcPr>
          <w:p w14:paraId="2677C926" w14:textId="3DAB2C2A" w:rsidR="00CF2155" w:rsidRDefault="00CF2155" w:rsidP="00CF2155">
            <w:pPr>
              <w:jc w:val="center"/>
            </w:pPr>
            <w:r>
              <w:t>Mr S. Milligan</w:t>
            </w:r>
          </w:p>
        </w:tc>
        <w:tc>
          <w:tcPr>
            <w:tcW w:w="1440" w:type="dxa"/>
          </w:tcPr>
          <w:p w14:paraId="5C6C79B7" w14:textId="768F61CD" w:rsidR="00CF2155" w:rsidRDefault="00CF2155" w:rsidP="00CF2155">
            <w:pPr>
              <w:jc w:val="center"/>
            </w:pPr>
            <w:r>
              <w:rPr>
                <w:spacing w:val="-2"/>
              </w:rPr>
              <w:t>01.09.2024</w:t>
            </w:r>
          </w:p>
        </w:tc>
        <w:tc>
          <w:tcPr>
            <w:tcW w:w="1440" w:type="dxa"/>
          </w:tcPr>
          <w:p w14:paraId="48864330" w14:textId="75A7E543" w:rsidR="00CF2155" w:rsidRDefault="00CF2155" w:rsidP="00CF2155">
            <w:pPr>
              <w:jc w:val="center"/>
            </w:pPr>
            <w:r>
              <w:rPr>
                <w:spacing w:val="-2"/>
              </w:rPr>
              <w:t>31.08.2028</w:t>
            </w:r>
          </w:p>
        </w:tc>
        <w:tc>
          <w:tcPr>
            <w:tcW w:w="1260" w:type="dxa"/>
          </w:tcPr>
          <w:p w14:paraId="61CC5CE1" w14:textId="36913424" w:rsidR="00CF2155" w:rsidRDefault="00CF2155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781418C6" w14:textId="0C141B54" w:rsidR="00CF2155" w:rsidRDefault="00CF2155" w:rsidP="00CF2155">
            <w:pPr>
              <w:jc w:val="center"/>
            </w:pPr>
            <w:r>
              <w:rPr>
                <w:spacing w:val="-4"/>
              </w:rPr>
              <w:t>Co-Opted</w:t>
            </w:r>
          </w:p>
        </w:tc>
        <w:tc>
          <w:tcPr>
            <w:tcW w:w="2052" w:type="dxa"/>
          </w:tcPr>
          <w:p w14:paraId="5B9C5097" w14:textId="77777777" w:rsidR="009F1EFB" w:rsidRDefault="008C0FE5" w:rsidP="00CF2155">
            <w:pPr>
              <w:jc w:val="center"/>
            </w:pPr>
            <w:r>
              <w:rPr>
                <w:spacing w:val="-4"/>
              </w:rPr>
              <w:t>Brighton Hill Community School – Governor</w:t>
            </w:r>
            <w:r>
              <w:t xml:space="preserve"> </w:t>
            </w:r>
          </w:p>
          <w:p w14:paraId="3607597E" w14:textId="444664F8" w:rsidR="00CF2155" w:rsidRDefault="00CF2155" w:rsidP="00CF2155">
            <w:pPr>
              <w:jc w:val="center"/>
            </w:pPr>
            <w:r>
              <w:t>Hampshire Search and Rescue</w:t>
            </w:r>
          </w:p>
        </w:tc>
        <w:tc>
          <w:tcPr>
            <w:tcW w:w="1134" w:type="dxa"/>
          </w:tcPr>
          <w:p w14:paraId="53011076" w14:textId="6EED6C5A" w:rsidR="00CF2155" w:rsidRDefault="003A0C1B" w:rsidP="00CF2155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6AE168F7" w14:textId="0A33485B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6484AD5C" w14:textId="47BC41F7" w:rsidR="00CF2155" w:rsidRDefault="006C40FD" w:rsidP="00CF2155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50FB9656" w14:textId="4C0BABFB" w:rsidR="00CF2155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4B4AD494" w14:textId="77777777" w:rsidTr="001B551C">
        <w:tc>
          <w:tcPr>
            <w:tcW w:w="1620" w:type="dxa"/>
          </w:tcPr>
          <w:p w14:paraId="0332D45B" w14:textId="6ACA11A9" w:rsidR="00CF2155" w:rsidRDefault="00CF2155" w:rsidP="00CF2155">
            <w:pPr>
              <w:jc w:val="center"/>
            </w:pPr>
            <w:r>
              <w:t>Mrs</w:t>
            </w:r>
            <w:r>
              <w:rPr>
                <w:spacing w:val="-13"/>
              </w:rPr>
              <w:t xml:space="preserve"> </w:t>
            </w:r>
            <w:r>
              <w:t xml:space="preserve">J. </w:t>
            </w:r>
            <w:r>
              <w:rPr>
                <w:spacing w:val="-2"/>
              </w:rPr>
              <w:t>Pratt</w:t>
            </w:r>
          </w:p>
        </w:tc>
        <w:tc>
          <w:tcPr>
            <w:tcW w:w="1440" w:type="dxa"/>
          </w:tcPr>
          <w:p w14:paraId="50095E5B" w14:textId="45133BD8" w:rsidR="00CF2155" w:rsidRDefault="00CF2155" w:rsidP="00CF2155">
            <w:pPr>
              <w:jc w:val="center"/>
            </w:pPr>
            <w:r>
              <w:rPr>
                <w:spacing w:val="-2"/>
              </w:rPr>
              <w:t>01.06.2024</w:t>
            </w:r>
          </w:p>
        </w:tc>
        <w:tc>
          <w:tcPr>
            <w:tcW w:w="1440" w:type="dxa"/>
          </w:tcPr>
          <w:p w14:paraId="1275A4DA" w14:textId="0DEB94BB" w:rsidR="00CF2155" w:rsidRDefault="00CF2155" w:rsidP="00CF2155">
            <w:pPr>
              <w:jc w:val="center"/>
            </w:pPr>
            <w:r>
              <w:rPr>
                <w:spacing w:val="-2"/>
              </w:rPr>
              <w:t>31.05.2028</w:t>
            </w:r>
          </w:p>
        </w:tc>
        <w:tc>
          <w:tcPr>
            <w:tcW w:w="1260" w:type="dxa"/>
          </w:tcPr>
          <w:p w14:paraId="4641F6DE" w14:textId="75736EBA" w:rsidR="00CF2155" w:rsidRDefault="00CF2155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6BA87AE9" w14:textId="7A69244D" w:rsidR="00CF2155" w:rsidRDefault="00CF2155" w:rsidP="00CF2155">
            <w:pPr>
              <w:jc w:val="center"/>
            </w:pPr>
            <w:r>
              <w:rPr>
                <w:spacing w:val="-4"/>
              </w:rPr>
              <w:t xml:space="preserve">Co-Opted </w:t>
            </w:r>
            <w:r>
              <w:rPr>
                <w:spacing w:val="-2"/>
              </w:rPr>
              <w:t>Chair</w:t>
            </w:r>
          </w:p>
        </w:tc>
        <w:tc>
          <w:tcPr>
            <w:tcW w:w="2052" w:type="dxa"/>
          </w:tcPr>
          <w:p w14:paraId="3E50A2D7" w14:textId="77777777" w:rsidR="00A13DAC" w:rsidRDefault="00286423" w:rsidP="00260C4C">
            <w:pPr>
              <w:pStyle w:val="TableParagraph"/>
              <w:ind w:left="288" w:right="259" w:hanging="617"/>
            </w:pPr>
            <w:r>
              <w:t xml:space="preserve">       In</w:t>
            </w:r>
            <w:r w:rsidR="00CF2155">
              <w:t>clusion School</w:t>
            </w:r>
            <w:r w:rsidR="00A13DAC">
              <w:t xml:space="preserve"> -</w:t>
            </w:r>
          </w:p>
          <w:p w14:paraId="7A5E7E1D" w14:textId="32749A4F" w:rsidR="00CF2155" w:rsidRDefault="00CF2155" w:rsidP="00260C4C">
            <w:pPr>
              <w:pStyle w:val="TableParagraph"/>
              <w:ind w:left="288" w:right="259" w:hanging="617"/>
            </w:pPr>
            <w:r>
              <w:t>Governor</w:t>
            </w:r>
          </w:p>
          <w:p w14:paraId="2B1C4F91" w14:textId="084039ED" w:rsidR="00F94FFD" w:rsidRDefault="00A13DAC" w:rsidP="007A38EC">
            <w:pPr>
              <w:pStyle w:val="TableParagraph"/>
              <w:ind w:left="288" w:right="259" w:hanging="617"/>
              <w:rPr>
                <w:spacing w:val="-5"/>
              </w:rPr>
            </w:pPr>
            <w:r>
              <w:t xml:space="preserve">     </w:t>
            </w:r>
            <w:r w:rsidR="00CF2155">
              <w:t>Robert</w:t>
            </w:r>
            <w:r w:rsidR="00CF2155">
              <w:rPr>
                <w:spacing w:val="-7"/>
              </w:rPr>
              <w:t xml:space="preserve"> </w:t>
            </w:r>
            <w:r w:rsidR="00CF2155">
              <w:t>May’s</w:t>
            </w:r>
          </w:p>
          <w:p w14:paraId="69A3573F" w14:textId="0D664D57" w:rsidR="00F94FFD" w:rsidRDefault="00CF2155" w:rsidP="00A13DAC">
            <w:pPr>
              <w:pStyle w:val="TableParagraph"/>
              <w:ind w:right="259"/>
              <w:rPr>
                <w:spacing w:val="-6"/>
              </w:rPr>
            </w:pPr>
            <w:r>
              <w:t>School</w:t>
            </w:r>
            <w:r>
              <w:rPr>
                <w:spacing w:val="-5"/>
              </w:rPr>
              <w:t xml:space="preserve"> </w:t>
            </w:r>
            <w:r>
              <w:t>Academy</w:t>
            </w:r>
          </w:p>
          <w:p w14:paraId="5AFF7E60" w14:textId="28B1C9DD" w:rsidR="00CF2155" w:rsidRDefault="00CF2155" w:rsidP="00A13DAC">
            <w:pPr>
              <w:pStyle w:val="TableParagraph"/>
              <w:ind w:right="259"/>
            </w:pPr>
            <w:r>
              <w:t>Trust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Member</w:t>
            </w:r>
          </w:p>
          <w:p w14:paraId="16A01B38" w14:textId="53574082" w:rsidR="00CF2155" w:rsidRDefault="007A38EC" w:rsidP="00A13DAC">
            <w:pPr>
              <w:pStyle w:val="TableParagraph"/>
              <w:ind w:right="259"/>
            </w:pPr>
            <w:r>
              <w:t>Inclusion</w:t>
            </w:r>
            <w:r w:rsidR="00A13DAC">
              <w:t xml:space="preserve"> </w:t>
            </w:r>
            <w:r w:rsidR="00CF2155">
              <w:t>Education - Trustee</w:t>
            </w:r>
          </w:p>
          <w:p w14:paraId="39803BCC" w14:textId="4B70E905" w:rsidR="00CF2155" w:rsidRDefault="00CF2155" w:rsidP="00260C4C">
            <w:pPr>
              <w:jc w:val="center"/>
            </w:pPr>
            <w:proofErr w:type="spellStart"/>
            <w:r>
              <w:t>SFET</w:t>
            </w:r>
            <w:proofErr w:type="spellEnd"/>
            <w:r>
              <w:t xml:space="preserve"> Trustee</w:t>
            </w:r>
          </w:p>
        </w:tc>
        <w:tc>
          <w:tcPr>
            <w:tcW w:w="1134" w:type="dxa"/>
          </w:tcPr>
          <w:p w14:paraId="0782E465" w14:textId="7557A31E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43809DA7" w14:textId="785838A0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382CFAE4" w14:textId="3EAF3D9C" w:rsidR="00CF2155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30A1D3E5" w14:textId="6F46AFA2" w:rsidR="00CF2155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5D426C63" w14:textId="77777777" w:rsidTr="001B551C">
        <w:tc>
          <w:tcPr>
            <w:tcW w:w="1620" w:type="dxa"/>
          </w:tcPr>
          <w:p w14:paraId="575F6AA9" w14:textId="65146865" w:rsidR="00CF2155" w:rsidRDefault="00CF2155" w:rsidP="00CF2155">
            <w:pPr>
              <w:jc w:val="center"/>
            </w:pPr>
            <w:r>
              <w:t>Mrs</w:t>
            </w:r>
            <w:r>
              <w:rPr>
                <w:spacing w:val="-13"/>
              </w:rPr>
              <w:t xml:space="preserve"> </w:t>
            </w:r>
            <w:r>
              <w:t xml:space="preserve">S. </w:t>
            </w:r>
            <w:r>
              <w:rPr>
                <w:spacing w:val="-2"/>
              </w:rPr>
              <w:t>Rafter</w:t>
            </w:r>
          </w:p>
        </w:tc>
        <w:tc>
          <w:tcPr>
            <w:tcW w:w="1440" w:type="dxa"/>
          </w:tcPr>
          <w:p w14:paraId="028BCBA3" w14:textId="21B57372" w:rsidR="00CF2155" w:rsidRDefault="00CF2155" w:rsidP="00CF2155">
            <w:pPr>
              <w:jc w:val="center"/>
            </w:pPr>
            <w:r>
              <w:rPr>
                <w:spacing w:val="-2"/>
              </w:rPr>
              <w:t>01.09.2024</w:t>
            </w:r>
          </w:p>
        </w:tc>
        <w:tc>
          <w:tcPr>
            <w:tcW w:w="1440" w:type="dxa"/>
          </w:tcPr>
          <w:p w14:paraId="480FD174" w14:textId="491AA804" w:rsidR="00CF2155" w:rsidRDefault="00CF2155" w:rsidP="00CF2155">
            <w:pPr>
              <w:jc w:val="center"/>
            </w:pPr>
            <w:r>
              <w:rPr>
                <w:spacing w:val="-2"/>
              </w:rPr>
              <w:t>31.08.2028</w:t>
            </w:r>
          </w:p>
        </w:tc>
        <w:tc>
          <w:tcPr>
            <w:tcW w:w="1260" w:type="dxa"/>
          </w:tcPr>
          <w:p w14:paraId="21E3338D" w14:textId="633A786D" w:rsidR="00CF2155" w:rsidRDefault="00CF2155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243D5BA0" w14:textId="2EA2A66B" w:rsidR="00CF2155" w:rsidRDefault="00CF2155" w:rsidP="00CF2155">
            <w:pPr>
              <w:jc w:val="center"/>
            </w:pPr>
            <w:r>
              <w:rPr>
                <w:spacing w:val="-4"/>
              </w:rPr>
              <w:t>Co-</w:t>
            </w:r>
            <w:r>
              <w:rPr>
                <w:spacing w:val="-2"/>
              </w:rPr>
              <w:t>Opted</w:t>
            </w:r>
          </w:p>
        </w:tc>
        <w:tc>
          <w:tcPr>
            <w:tcW w:w="2052" w:type="dxa"/>
          </w:tcPr>
          <w:p w14:paraId="60F0D3D4" w14:textId="2EBF1C21" w:rsidR="00E02338" w:rsidRPr="002077B4" w:rsidRDefault="00CF2155" w:rsidP="003A0C1B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Brighton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Hill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Community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School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Governor</w:t>
            </w:r>
          </w:p>
        </w:tc>
        <w:tc>
          <w:tcPr>
            <w:tcW w:w="1134" w:type="dxa"/>
          </w:tcPr>
          <w:p w14:paraId="11FB4987" w14:textId="58F8AC70" w:rsidR="00CF2155" w:rsidRDefault="001C4FBE" w:rsidP="00CF2155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70408DE4" w14:textId="25C0BDF4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77905976" w14:textId="1F06FA90" w:rsidR="00CF2155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77C50AF6" w14:textId="1723C153" w:rsidR="00CF2155" w:rsidRDefault="00B15201" w:rsidP="00CF2155">
            <w:pPr>
              <w:jc w:val="center"/>
            </w:pPr>
            <w:r>
              <w:t>3</w:t>
            </w:r>
          </w:p>
        </w:tc>
      </w:tr>
      <w:tr w:rsidR="00CF2155" w14:paraId="16D0FD4B" w14:textId="77777777" w:rsidTr="001B551C">
        <w:tc>
          <w:tcPr>
            <w:tcW w:w="1620" w:type="dxa"/>
          </w:tcPr>
          <w:p w14:paraId="0DC6DAFE" w14:textId="1C5095AA" w:rsidR="00CF2155" w:rsidRDefault="00CF2155" w:rsidP="00CF2155">
            <w:pPr>
              <w:jc w:val="center"/>
            </w:pPr>
            <w:r>
              <w:t xml:space="preserve">Mr B. </w:t>
            </w:r>
            <w:r>
              <w:rPr>
                <w:spacing w:val="-6"/>
              </w:rPr>
              <w:t>Rudd</w:t>
            </w:r>
          </w:p>
        </w:tc>
        <w:tc>
          <w:tcPr>
            <w:tcW w:w="1440" w:type="dxa"/>
          </w:tcPr>
          <w:p w14:paraId="20CBED8C" w14:textId="1EAC85DC" w:rsidR="00CF2155" w:rsidRDefault="00CF2155" w:rsidP="00CF2155">
            <w:pPr>
              <w:jc w:val="center"/>
            </w:pPr>
            <w:r>
              <w:rPr>
                <w:spacing w:val="-2"/>
              </w:rPr>
              <w:t>01.06.2024</w:t>
            </w:r>
          </w:p>
        </w:tc>
        <w:tc>
          <w:tcPr>
            <w:tcW w:w="1440" w:type="dxa"/>
          </w:tcPr>
          <w:p w14:paraId="4A64D695" w14:textId="5B980BAE" w:rsidR="00CF2155" w:rsidRDefault="00CF2155" w:rsidP="00CF2155">
            <w:pPr>
              <w:jc w:val="center"/>
            </w:pPr>
            <w:r>
              <w:rPr>
                <w:spacing w:val="-2"/>
              </w:rPr>
              <w:t>06.11.2026</w:t>
            </w:r>
          </w:p>
        </w:tc>
        <w:tc>
          <w:tcPr>
            <w:tcW w:w="1260" w:type="dxa"/>
          </w:tcPr>
          <w:p w14:paraId="1988F599" w14:textId="6FCC8BC8" w:rsidR="00CF2155" w:rsidRDefault="00CF2155" w:rsidP="00CF2155">
            <w:pPr>
              <w:jc w:val="center"/>
            </w:pPr>
            <w:r>
              <w:t>Staff</w:t>
            </w:r>
          </w:p>
        </w:tc>
        <w:tc>
          <w:tcPr>
            <w:tcW w:w="1350" w:type="dxa"/>
          </w:tcPr>
          <w:p w14:paraId="3642BA1C" w14:textId="30D727DF" w:rsidR="00CF2155" w:rsidRDefault="00CF2155" w:rsidP="00CF2155">
            <w:pPr>
              <w:jc w:val="center"/>
            </w:pPr>
            <w:r>
              <w:rPr>
                <w:spacing w:val="-2"/>
              </w:rPr>
              <w:t>Staff</w:t>
            </w:r>
          </w:p>
        </w:tc>
        <w:tc>
          <w:tcPr>
            <w:tcW w:w="2052" w:type="dxa"/>
          </w:tcPr>
          <w:p w14:paraId="50BBB37A" w14:textId="77777777" w:rsidR="00CF2155" w:rsidRDefault="00CF2155" w:rsidP="00555A28">
            <w:pPr>
              <w:pStyle w:val="TableParagraph"/>
              <w:spacing w:before="1"/>
            </w:pPr>
            <w:r>
              <w:t>Teacher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Blue</w:t>
            </w:r>
            <w:r>
              <w:rPr>
                <w:spacing w:val="-4"/>
              </w:rPr>
              <w:t xml:space="preserve"> </w:t>
            </w:r>
            <w:r>
              <w:t>Coat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38EAA19C" w14:textId="1055318F" w:rsidR="00CF2155" w:rsidRDefault="00CF2155" w:rsidP="00555A28">
            <w:pPr>
              <w:jc w:val="center"/>
            </w:pPr>
            <w:proofErr w:type="spellStart"/>
            <w:r>
              <w:t>Perins</w:t>
            </w:r>
            <w:proofErr w:type="spellEnd"/>
            <w:r>
              <w:t xml:space="preserve"> Multi-Academy Trust </w:t>
            </w:r>
            <w:r w:rsidR="0080700E">
              <w:t>–</w:t>
            </w:r>
            <w:r>
              <w:t xml:space="preserve"> </w:t>
            </w:r>
            <w:r w:rsidR="0080700E">
              <w:t xml:space="preserve">Parent </w:t>
            </w:r>
            <w:r>
              <w:t>Governor</w:t>
            </w:r>
          </w:p>
        </w:tc>
        <w:tc>
          <w:tcPr>
            <w:tcW w:w="1134" w:type="dxa"/>
          </w:tcPr>
          <w:p w14:paraId="1C46A48E" w14:textId="74EBFDCF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5D23AEFB" w14:textId="4D85F02E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3CFCB364" w14:textId="3E728D60" w:rsidR="00CF2155" w:rsidRDefault="00B15201" w:rsidP="00CF2155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457AE5DC" w14:textId="4C12DE3F" w:rsidR="00CF2155" w:rsidRDefault="00B15201" w:rsidP="00CF2155">
            <w:pPr>
              <w:jc w:val="center"/>
            </w:pPr>
            <w:r>
              <w:t>3</w:t>
            </w:r>
          </w:p>
        </w:tc>
      </w:tr>
      <w:tr w:rsidR="00B15201" w14:paraId="0161B17B" w14:textId="77777777" w:rsidTr="0062049C">
        <w:tc>
          <w:tcPr>
            <w:tcW w:w="1620" w:type="dxa"/>
          </w:tcPr>
          <w:p w14:paraId="3AB3F054" w14:textId="77777777" w:rsidR="00B15201" w:rsidRDefault="00B15201" w:rsidP="0062049C">
            <w:pPr>
              <w:jc w:val="center"/>
            </w:pPr>
            <w:r>
              <w:t>Mrs F. Taylor</w:t>
            </w:r>
          </w:p>
        </w:tc>
        <w:tc>
          <w:tcPr>
            <w:tcW w:w="1440" w:type="dxa"/>
          </w:tcPr>
          <w:p w14:paraId="24179B69" w14:textId="77777777" w:rsidR="00B15201" w:rsidRDefault="00B15201" w:rsidP="0062049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12.12.25</w:t>
            </w:r>
          </w:p>
        </w:tc>
        <w:tc>
          <w:tcPr>
            <w:tcW w:w="1440" w:type="dxa"/>
          </w:tcPr>
          <w:p w14:paraId="38B1DD44" w14:textId="77777777" w:rsidR="00B15201" w:rsidRDefault="00B15201" w:rsidP="0062049C">
            <w:pPr>
              <w:jc w:val="center"/>
              <w:rPr>
                <w:spacing w:val="-3"/>
              </w:rPr>
            </w:pPr>
            <w:r>
              <w:rPr>
                <w:spacing w:val="-3"/>
              </w:rPr>
              <w:t>11.12.29</w:t>
            </w:r>
          </w:p>
        </w:tc>
        <w:tc>
          <w:tcPr>
            <w:tcW w:w="1260" w:type="dxa"/>
          </w:tcPr>
          <w:p w14:paraId="1A82568B" w14:textId="77777777" w:rsidR="00B15201" w:rsidRDefault="00B15201" w:rsidP="0062049C">
            <w:pPr>
              <w:jc w:val="center"/>
            </w:pPr>
            <w:r>
              <w:t>Parents</w:t>
            </w:r>
          </w:p>
        </w:tc>
        <w:tc>
          <w:tcPr>
            <w:tcW w:w="1350" w:type="dxa"/>
          </w:tcPr>
          <w:p w14:paraId="153EC7FF" w14:textId="77777777" w:rsidR="00B15201" w:rsidRDefault="00B15201" w:rsidP="0062049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Parent</w:t>
            </w:r>
          </w:p>
        </w:tc>
        <w:tc>
          <w:tcPr>
            <w:tcW w:w="2052" w:type="dxa"/>
          </w:tcPr>
          <w:p w14:paraId="248B4FA4" w14:textId="77777777" w:rsidR="00B15201" w:rsidRDefault="00B15201" w:rsidP="0062049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Parent of a child at The Blue Coat School</w:t>
            </w:r>
          </w:p>
        </w:tc>
        <w:tc>
          <w:tcPr>
            <w:tcW w:w="1134" w:type="dxa"/>
          </w:tcPr>
          <w:p w14:paraId="0F7AFD6E" w14:textId="11E542AE" w:rsidR="00B15201" w:rsidRDefault="001C4FBE" w:rsidP="0062049C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7C5916EF" w14:textId="47FF9EBA" w:rsidR="00B15201" w:rsidRDefault="001C4FBE" w:rsidP="0062049C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00D1D4F3" w14:textId="77777777" w:rsidR="00B15201" w:rsidRDefault="00B15201" w:rsidP="0062049C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0CE32727" w14:textId="77777777" w:rsidR="00B15201" w:rsidRDefault="00B15201" w:rsidP="0062049C">
            <w:pPr>
              <w:jc w:val="center"/>
            </w:pPr>
            <w:r>
              <w:t>2</w:t>
            </w:r>
          </w:p>
        </w:tc>
      </w:tr>
      <w:tr w:rsidR="00CF2155" w14:paraId="44364550" w14:textId="77777777" w:rsidTr="001B551C">
        <w:tc>
          <w:tcPr>
            <w:tcW w:w="1620" w:type="dxa"/>
          </w:tcPr>
          <w:p w14:paraId="710DEDAB" w14:textId="01CD1886" w:rsidR="00CF2155" w:rsidRDefault="00CF2155" w:rsidP="00CF2155">
            <w:pPr>
              <w:pStyle w:val="TableParagraph"/>
              <w:spacing w:before="12" w:line="232" w:lineRule="auto"/>
              <w:ind w:left="390" w:right="378" w:hanging="46"/>
            </w:pPr>
            <w:r>
              <w:t>Mrs Z.</w:t>
            </w:r>
          </w:p>
          <w:p w14:paraId="38407010" w14:textId="3E63B0A2" w:rsidR="00CF2155" w:rsidRDefault="00CF2155" w:rsidP="00CF2155">
            <w:pPr>
              <w:jc w:val="center"/>
            </w:pPr>
            <w:r>
              <w:t>Southcott</w:t>
            </w:r>
          </w:p>
        </w:tc>
        <w:tc>
          <w:tcPr>
            <w:tcW w:w="1440" w:type="dxa"/>
          </w:tcPr>
          <w:p w14:paraId="1B17EBB8" w14:textId="73050C57" w:rsidR="00CF2155" w:rsidRDefault="00CF2155" w:rsidP="00CF2155">
            <w:pPr>
              <w:jc w:val="center"/>
            </w:pPr>
            <w:r>
              <w:rPr>
                <w:spacing w:val="-2"/>
              </w:rPr>
              <w:t>01.09.2024</w:t>
            </w:r>
          </w:p>
        </w:tc>
        <w:tc>
          <w:tcPr>
            <w:tcW w:w="1440" w:type="dxa"/>
          </w:tcPr>
          <w:p w14:paraId="7FBAC22A" w14:textId="23B768A8" w:rsidR="00CF2155" w:rsidRDefault="00CF2155" w:rsidP="00CF2155">
            <w:pPr>
              <w:jc w:val="center"/>
            </w:pPr>
            <w:r>
              <w:rPr>
                <w:spacing w:val="-2"/>
              </w:rPr>
              <w:t>31.08.2028</w:t>
            </w:r>
          </w:p>
        </w:tc>
        <w:tc>
          <w:tcPr>
            <w:tcW w:w="1260" w:type="dxa"/>
          </w:tcPr>
          <w:p w14:paraId="3AB7BAAC" w14:textId="275E4416" w:rsidR="00CF2155" w:rsidRDefault="00CF2155" w:rsidP="00CF2155">
            <w:pPr>
              <w:jc w:val="center"/>
            </w:pPr>
            <w:r>
              <w:t>Governors</w:t>
            </w:r>
          </w:p>
        </w:tc>
        <w:tc>
          <w:tcPr>
            <w:tcW w:w="1350" w:type="dxa"/>
          </w:tcPr>
          <w:p w14:paraId="3581243D" w14:textId="4921570D" w:rsidR="00CF2155" w:rsidRDefault="00CF2155" w:rsidP="00CF2155">
            <w:pPr>
              <w:jc w:val="center"/>
            </w:pPr>
            <w:r>
              <w:rPr>
                <w:spacing w:val="-2"/>
              </w:rPr>
              <w:t>Co-Opted</w:t>
            </w:r>
          </w:p>
        </w:tc>
        <w:tc>
          <w:tcPr>
            <w:tcW w:w="2052" w:type="dxa"/>
          </w:tcPr>
          <w:p w14:paraId="36580423" w14:textId="12906BF6" w:rsidR="00CF2155" w:rsidRDefault="00CF2155" w:rsidP="009222D9">
            <w:pPr>
              <w:pStyle w:val="TableParagraph"/>
              <w:spacing w:before="1"/>
            </w:pPr>
            <w:r>
              <w:t>Parent of two children at The Blue Coat School</w:t>
            </w:r>
          </w:p>
        </w:tc>
        <w:tc>
          <w:tcPr>
            <w:tcW w:w="1134" w:type="dxa"/>
          </w:tcPr>
          <w:p w14:paraId="69A39398" w14:textId="052A234C" w:rsidR="00CF2155" w:rsidRDefault="00E23BA6" w:rsidP="00CF2155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14:paraId="4362291A" w14:textId="27773CA5" w:rsidR="00CF2155" w:rsidRDefault="001C4FBE" w:rsidP="00CF215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27CFA017" w14:textId="32F9D6A2" w:rsidR="00CF2155" w:rsidRDefault="00131094" w:rsidP="00CF2155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14:paraId="633D5D6F" w14:textId="0D4FB199" w:rsidR="00CF2155" w:rsidRDefault="00B15201" w:rsidP="00CF2155">
            <w:pPr>
              <w:jc w:val="center"/>
            </w:pPr>
            <w:r>
              <w:t>3</w:t>
            </w:r>
          </w:p>
        </w:tc>
      </w:tr>
    </w:tbl>
    <w:p w14:paraId="27FBC32D" w14:textId="4EAD2740" w:rsidR="00236FCF" w:rsidRPr="007120E0" w:rsidRDefault="00A1240F" w:rsidP="009B4C63">
      <w:pPr>
        <w:rPr>
          <w:i/>
          <w:iCs/>
        </w:rPr>
      </w:pPr>
      <w:r w:rsidRPr="007120E0">
        <w:rPr>
          <w:i/>
          <w:iCs/>
        </w:rPr>
        <w:lastRenderedPageBreak/>
        <w:t>With the exception of the Headteacher all terms of office run for a period of 4 years.</w:t>
      </w:r>
      <w:r w:rsidR="0000568F" w:rsidRPr="007120E0">
        <w:rPr>
          <w:i/>
          <w:iCs/>
        </w:rPr>
        <w:t xml:space="preserve"> </w:t>
      </w:r>
      <w:r w:rsidR="00236FCF" w:rsidRPr="007120E0">
        <w:rPr>
          <w:i/>
          <w:iCs/>
        </w:rPr>
        <w:t>Every member of the Local Governing Body is also a member of the Teaching &amp; Learning Committee.</w:t>
      </w:r>
      <w:r w:rsidR="00555A28">
        <w:rPr>
          <w:i/>
          <w:iCs/>
        </w:rPr>
        <w:t xml:space="preserve"> </w:t>
      </w:r>
      <w:r w:rsidR="00236FCF" w:rsidRPr="007120E0">
        <w:rPr>
          <w:i/>
          <w:iCs/>
        </w:rPr>
        <w:t>The Teaching &amp; Learning Committee and the Local Governing Body both meet once a term.</w:t>
      </w:r>
      <w:r w:rsidR="00BA4331" w:rsidRPr="007120E0">
        <w:rPr>
          <w:i/>
          <w:iCs/>
        </w:rPr>
        <w:t xml:space="preserve"> </w:t>
      </w:r>
    </w:p>
    <w:sectPr w:rsidR="00236FCF" w:rsidRPr="007120E0" w:rsidSect="00A124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083F6A"/>
    <w:rsid w:val="0009647C"/>
    <w:rsid w:val="000B1C48"/>
    <w:rsid w:val="00107F7E"/>
    <w:rsid w:val="00116498"/>
    <w:rsid w:val="00131094"/>
    <w:rsid w:val="00150638"/>
    <w:rsid w:val="00176071"/>
    <w:rsid w:val="001B551C"/>
    <w:rsid w:val="001C4FBE"/>
    <w:rsid w:val="001E0BCC"/>
    <w:rsid w:val="001E65A8"/>
    <w:rsid w:val="001F0D90"/>
    <w:rsid w:val="001F6757"/>
    <w:rsid w:val="002077B4"/>
    <w:rsid w:val="00236FCF"/>
    <w:rsid w:val="00260C4C"/>
    <w:rsid w:val="00267403"/>
    <w:rsid w:val="00286423"/>
    <w:rsid w:val="00286FC0"/>
    <w:rsid w:val="00294681"/>
    <w:rsid w:val="002D6917"/>
    <w:rsid w:val="0030417D"/>
    <w:rsid w:val="00322186"/>
    <w:rsid w:val="003234CB"/>
    <w:rsid w:val="00331421"/>
    <w:rsid w:val="00351945"/>
    <w:rsid w:val="00373AFA"/>
    <w:rsid w:val="003750C7"/>
    <w:rsid w:val="00387E36"/>
    <w:rsid w:val="003A059F"/>
    <w:rsid w:val="003A0C1B"/>
    <w:rsid w:val="003A4E27"/>
    <w:rsid w:val="004270A9"/>
    <w:rsid w:val="00432269"/>
    <w:rsid w:val="004442B3"/>
    <w:rsid w:val="0045403A"/>
    <w:rsid w:val="00466277"/>
    <w:rsid w:val="004666DD"/>
    <w:rsid w:val="00470233"/>
    <w:rsid w:val="004D1625"/>
    <w:rsid w:val="005237A8"/>
    <w:rsid w:val="00555A28"/>
    <w:rsid w:val="00565A1D"/>
    <w:rsid w:val="00580A02"/>
    <w:rsid w:val="00582465"/>
    <w:rsid w:val="005E26D6"/>
    <w:rsid w:val="005F26F5"/>
    <w:rsid w:val="005F2A89"/>
    <w:rsid w:val="00615165"/>
    <w:rsid w:val="0062481C"/>
    <w:rsid w:val="006457A4"/>
    <w:rsid w:val="00665CCD"/>
    <w:rsid w:val="00684B6B"/>
    <w:rsid w:val="006C40FD"/>
    <w:rsid w:val="006E0D81"/>
    <w:rsid w:val="00706886"/>
    <w:rsid w:val="00710920"/>
    <w:rsid w:val="007120E0"/>
    <w:rsid w:val="00713BF3"/>
    <w:rsid w:val="00727F20"/>
    <w:rsid w:val="007312CD"/>
    <w:rsid w:val="007322AA"/>
    <w:rsid w:val="00743757"/>
    <w:rsid w:val="0075416C"/>
    <w:rsid w:val="00760A13"/>
    <w:rsid w:val="00762D45"/>
    <w:rsid w:val="007703B0"/>
    <w:rsid w:val="007A38EC"/>
    <w:rsid w:val="007A7A71"/>
    <w:rsid w:val="007C0C19"/>
    <w:rsid w:val="007C5646"/>
    <w:rsid w:val="007E4CD8"/>
    <w:rsid w:val="007F16D9"/>
    <w:rsid w:val="0080700E"/>
    <w:rsid w:val="00841AA9"/>
    <w:rsid w:val="008423C8"/>
    <w:rsid w:val="00845529"/>
    <w:rsid w:val="00880F33"/>
    <w:rsid w:val="00883FDB"/>
    <w:rsid w:val="008946CC"/>
    <w:rsid w:val="008C0FE5"/>
    <w:rsid w:val="008C12DC"/>
    <w:rsid w:val="008C140A"/>
    <w:rsid w:val="008C2DA5"/>
    <w:rsid w:val="008C3DAC"/>
    <w:rsid w:val="008D456C"/>
    <w:rsid w:val="008E5C3C"/>
    <w:rsid w:val="009135F0"/>
    <w:rsid w:val="009222D9"/>
    <w:rsid w:val="009303E8"/>
    <w:rsid w:val="00934432"/>
    <w:rsid w:val="00944575"/>
    <w:rsid w:val="00992849"/>
    <w:rsid w:val="009B4C63"/>
    <w:rsid w:val="009C3650"/>
    <w:rsid w:val="009E236F"/>
    <w:rsid w:val="009F1EFB"/>
    <w:rsid w:val="00A1240F"/>
    <w:rsid w:val="00A13DAC"/>
    <w:rsid w:val="00A24FC9"/>
    <w:rsid w:val="00A40208"/>
    <w:rsid w:val="00A67993"/>
    <w:rsid w:val="00A87613"/>
    <w:rsid w:val="00A911E5"/>
    <w:rsid w:val="00A96D01"/>
    <w:rsid w:val="00AB39C4"/>
    <w:rsid w:val="00AC3399"/>
    <w:rsid w:val="00AE53E8"/>
    <w:rsid w:val="00B01989"/>
    <w:rsid w:val="00B15201"/>
    <w:rsid w:val="00B34FBD"/>
    <w:rsid w:val="00B408A1"/>
    <w:rsid w:val="00B66B97"/>
    <w:rsid w:val="00B71F8F"/>
    <w:rsid w:val="00B753A9"/>
    <w:rsid w:val="00BA4331"/>
    <w:rsid w:val="00BA72C1"/>
    <w:rsid w:val="00BB0F71"/>
    <w:rsid w:val="00BC5D84"/>
    <w:rsid w:val="00C034AC"/>
    <w:rsid w:val="00C45CC9"/>
    <w:rsid w:val="00C46741"/>
    <w:rsid w:val="00C5500F"/>
    <w:rsid w:val="00C74DC6"/>
    <w:rsid w:val="00C93B17"/>
    <w:rsid w:val="00CA7EDA"/>
    <w:rsid w:val="00CE1441"/>
    <w:rsid w:val="00CF2155"/>
    <w:rsid w:val="00D45997"/>
    <w:rsid w:val="00D50CE0"/>
    <w:rsid w:val="00D804A6"/>
    <w:rsid w:val="00DA4208"/>
    <w:rsid w:val="00DB095F"/>
    <w:rsid w:val="00DE2CD5"/>
    <w:rsid w:val="00DE7A7E"/>
    <w:rsid w:val="00DF3FD2"/>
    <w:rsid w:val="00E02338"/>
    <w:rsid w:val="00E20521"/>
    <w:rsid w:val="00E23BA6"/>
    <w:rsid w:val="00E27FA9"/>
    <w:rsid w:val="00E415E3"/>
    <w:rsid w:val="00E424D4"/>
    <w:rsid w:val="00E501DC"/>
    <w:rsid w:val="00EB790E"/>
    <w:rsid w:val="00ED41F1"/>
    <w:rsid w:val="00EE11AF"/>
    <w:rsid w:val="00F25EF2"/>
    <w:rsid w:val="00F26ECC"/>
    <w:rsid w:val="00F40DAE"/>
    <w:rsid w:val="00F7263C"/>
    <w:rsid w:val="00F82AC2"/>
    <w:rsid w:val="00F908AA"/>
    <w:rsid w:val="00F94FFD"/>
    <w:rsid w:val="00FC6CF6"/>
    <w:rsid w:val="00FE16D2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34432"/>
    <w:pPr>
      <w:widowControl w:val="0"/>
      <w:autoSpaceDE w:val="0"/>
      <w:autoSpaceDN w:val="0"/>
      <w:spacing w:after="0" w:line="240" w:lineRule="auto"/>
      <w:ind w:left="18"/>
      <w:jc w:val="center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157844e43bbf725e0069e94cde85c212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fccc5ef7e6a6bfc952f3ac4719dbe675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86B341-4221-43C1-8991-D6D2AB810AE4}">
  <ds:schemaRefs>
    <ds:schemaRef ds:uri="http://schemas.microsoft.com/office/2006/metadata/properties"/>
    <ds:schemaRef ds:uri="http://schemas.microsoft.com/office/infopath/2007/PartnerControls"/>
    <ds:schemaRef ds:uri="ccd1c1d2-f628-488b-917f-65f17cdeebca"/>
  </ds:schemaRefs>
</ds:datastoreItem>
</file>

<file path=customXml/itemProps3.xml><?xml version="1.0" encoding="utf-8"?>
<ds:datastoreItem xmlns:ds="http://schemas.openxmlformats.org/officeDocument/2006/customXml" ds:itemID="{582D67D5-08DA-4F65-80E5-6024E27206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Booth</dc:creator>
  <cp:lastModifiedBy>Flavia Coleman</cp:lastModifiedBy>
  <cp:revision>2</cp:revision>
  <cp:lastPrinted>2023-07-27T08:17:00Z</cp:lastPrinted>
  <dcterms:created xsi:type="dcterms:W3CDTF">2026-06-16T16:08:00Z</dcterms:created>
  <dcterms:modified xsi:type="dcterms:W3CDTF">2026-06-16T16:08:00Z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