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8AD77" w14:textId="06F2922A" w:rsidR="00AC3399" w:rsidRDefault="003750C7" w:rsidP="009C3650">
      <w:pPr>
        <w:jc w:val="right"/>
        <w:rPr>
          <w:sz w:val="28"/>
          <w:szCs w:val="28"/>
        </w:rPr>
      </w:pPr>
      <w:r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7E12E0" wp14:editId="4648F6F9">
                <wp:simplePos x="0" y="0"/>
                <wp:positionH relativeFrom="column">
                  <wp:posOffset>216357</wp:posOffset>
                </wp:positionH>
                <wp:positionV relativeFrom="paragraph">
                  <wp:posOffset>146</wp:posOffset>
                </wp:positionV>
                <wp:extent cx="1322070" cy="1492885"/>
                <wp:effectExtent l="0" t="0" r="0" b="0"/>
                <wp:wrapSquare wrapText="bothSides"/>
                <wp:docPr id="9387937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070" cy="149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834D8" w14:textId="6917C4DE" w:rsidR="009C3650" w:rsidRDefault="008A51D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E868AA" wp14:editId="15D109A8">
                                  <wp:extent cx="1069975" cy="1383030"/>
                                  <wp:effectExtent l="0" t="0" r="0" b="7620"/>
                                  <wp:docPr id="1145225102" name="Picture 1" descr="A logo of a compan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45225102" name="Picture 1" descr="A logo of a company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9975" cy="1383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E12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.05pt;margin-top:0;width:104.1pt;height:117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" stroked="f">
                <v:textbox>
                  <w:txbxContent>
                    <w:p w14:paraId="630834D8" w14:textId="6917C4DE" w:rsidR="009C3650" w:rsidRDefault="008A51D8">
                      <w:r>
                        <w:rPr>
                          <w:noProof/>
                        </w:rPr>
                        <w:drawing>
                          <wp:inline distT="0" distB="0" distL="0" distR="0" wp14:anchorId="4FE868AA" wp14:editId="15D109A8">
                            <wp:extent cx="1069975" cy="1383030"/>
                            <wp:effectExtent l="0" t="0" r="0" b="7620"/>
                            <wp:docPr id="1145225102" name="Picture 1" descr="A logo of a compan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45225102" name="Picture 1" descr="A logo of a company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9975" cy="1383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3650"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63F829" wp14:editId="561578BB">
                <wp:simplePos x="0" y="0"/>
                <wp:positionH relativeFrom="margin">
                  <wp:posOffset>7419093</wp:posOffset>
                </wp:positionH>
                <wp:positionV relativeFrom="paragraph">
                  <wp:posOffset>164058</wp:posOffset>
                </wp:positionV>
                <wp:extent cx="1159510" cy="1170305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1170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AECF9" w14:textId="38BB68E4" w:rsidR="009C3650" w:rsidRDefault="009C3650"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8B3C374" wp14:editId="77DA9D95">
                                  <wp:extent cx="967299" cy="1065402"/>
                                  <wp:effectExtent l="0" t="0" r="4445" b="1905"/>
                                  <wp:docPr id="1417070325" name="Picture 2" descr="A logo with blue and white text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17070325" name="Picture 2" descr="A logo with blue and white text&#10;&#10;Description automatically generated with medium confid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5348" cy="1074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3F829" id="_x0000_s1027" type="#_x0000_t202" style="position:absolute;left:0;text-align:left;margin-left:584.2pt;margin-top:12.9pt;width:91.3pt;height:92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" stroked="f">
                <v:textbox>
                  <w:txbxContent>
                    <w:p w14:paraId="639AECF9" w14:textId="38BB68E4" w:rsidR="009C3650" w:rsidRDefault="009C3650"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8B3C374" wp14:editId="77DA9D95">
                            <wp:extent cx="967299" cy="1065402"/>
                            <wp:effectExtent l="0" t="0" r="4445" b="1905"/>
                            <wp:docPr id="1417070325" name="Picture 2" descr="A logo with blue and white text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17070325" name="Picture 2" descr="A logo with blue and white text&#10;&#10;Description automatically generated with medium confid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5348" cy="1074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3E59CAE" w14:textId="77777777" w:rsidR="009C3650" w:rsidRDefault="009C3650">
      <w:pPr>
        <w:jc w:val="center"/>
        <w:rPr>
          <w:sz w:val="28"/>
          <w:szCs w:val="28"/>
        </w:rPr>
      </w:pPr>
    </w:p>
    <w:p w14:paraId="06A37B99" w14:textId="77777777" w:rsidR="009C3650" w:rsidRDefault="009C3650">
      <w:pPr>
        <w:jc w:val="center"/>
        <w:rPr>
          <w:sz w:val="28"/>
          <w:szCs w:val="28"/>
        </w:rPr>
      </w:pPr>
    </w:p>
    <w:p w14:paraId="27CFAECC" w14:textId="36E81641" w:rsidR="00BB0F71" w:rsidRDefault="009135F0" w:rsidP="00BB0F7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South Farnham Educational Trust </w:t>
      </w:r>
    </w:p>
    <w:p w14:paraId="5B7EBAC3" w14:textId="77777777" w:rsidR="00BB0F71" w:rsidRDefault="00BB0F71" w:rsidP="007120E0">
      <w:pPr>
        <w:pStyle w:val="NoSpacing"/>
      </w:pPr>
    </w:p>
    <w:p w14:paraId="3B53CD61" w14:textId="50DB8EC1" w:rsidR="00AC3399" w:rsidRPr="00F25EF2" w:rsidRDefault="00AF5108" w:rsidP="003750C7">
      <w:pPr>
        <w:jc w:val="center"/>
        <w:rPr>
          <w:color w:val="FF0000"/>
          <w:sz w:val="28"/>
          <w:szCs w:val="28"/>
        </w:rPr>
      </w:pPr>
      <w:r w:rsidRPr="008A51D8">
        <w:rPr>
          <w:sz w:val="28"/>
          <w:szCs w:val="28"/>
        </w:rPr>
        <w:t>BRIGHTON</w:t>
      </w:r>
      <w:r w:rsidR="008A51D8" w:rsidRPr="008A51D8">
        <w:rPr>
          <w:sz w:val="28"/>
          <w:szCs w:val="28"/>
        </w:rPr>
        <w:t xml:space="preserve"> HILL </w:t>
      </w:r>
      <w:r w:rsidRPr="008A51D8">
        <w:rPr>
          <w:sz w:val="28"/>
          <w:szCs w:val="28"/>
        </w:rPr>
        <w:t>COMMUNITY</w:t>
      </w:r>
      <w:r w:rsidR="008A51D8" w:rsidRPr="008A51D8">
        <w:rPr>
          <w:sz w:val="28"/>
          <w:szCs w:val="28"/>
        </w:rPr>
        <w:t xml:space="preserve"> </w:t>
      </w:r>
      <w:r w:rsidR="00F25EF2" w:rsidRPr="008A51D8">
        <w:rPr>
          <w:sz w:val="28"/>
          <w:szCs w:val="28"/>
        </w:rPr>
        <w:t>SCHOOL</w:t>
      </w:r>
      <w:r w:rsidR="00F25EF2" w:rsidRPr="00F25EF2">
        <w:rPr>
          <w:color w:val="FF0000"/>
          <w:sz w:val="28"/>
          <w:szCs w:val="28"/>
          <w:highlight w:val="yellow"/>
        </w:rPr>
        <w:t xml:space="preserve"> </w:t>
      </w:r>
    </w:p>
    <w:p w14:paraId="18FAD6D6" w14:textId="3F8694DB" w:rsidR="00AC3399" w:rsidRDefault="009135F0">
      <w:pPr>
        <w:jc w:val="center"/>
        <w:rPr>
          <w:sz w:val="28"/>
          <w:szCs w:val="28"/>
        </w:rPr>
      </w:pPr>
      <w:r>
        <w:rPr>
          <w:sz w:val="28"/>
          <w:szCs w:val="28"/>
        </w:rPr>
        <w:t>Local Governing Body Members Declarations of Int</w:t>
      </w:r>
      <w:r w:rsidR="00267403">
        <w:rPr>
          <w:sz w:val="28"/>
          <w:szCs w:val="28"/>
        </w:rPr>
        <w:t xml:space="preserve">erest &amp; Meetings Attendance </w:t>
      </w:r>
      <w:r w:rsidR="00D45997">
        <w:rPr>
          <w:sz w:val="28"/>
          <w:szCs w:val="28"/>
        </w:rPr>
        <w:t>20</w:t>
      </w:r>
      <w:r w:rsidR="007F16D9">
        <w:rPr>
          <w:sz w:val="28"/>
          <w:szCs w:val="28"/>
        </w:rPr>
        <w:t>2</w:t>
      </w:r>
      <w:r w:rsidR="003C67F1">
        <w:rPr>
          <w:sz w:val="28"/>
          <w:szCs w:val="28"/>
        </w:rPr>
        <w:t>5</w:t>
      </w:r>
      <w:r w:rsidR="007F16D9">
        <w:rPr>
          <w:sz w:val="28"/>
          <w:szCs w:val="28"/>
        </w:rPr>
        <w:t>-202</w:t>
      </w:r>
      <w:r w:rsidR="003C67F1">
        <w:rPr>
          <w:sz w:val="28"/>
          <w:szCs w:val="28"/>
        </w:rPr>
        <w:t>6</w:t>
      </w:r>
    </w:p>
    <w:tbl>
      <w:tblPr>
        <w:tblStyle w:val="TableGrid"/>
        <w:tblW w:w="13462" w:type="dxa"/>
        <w:tblLayout w:type="fixed"/>
        <w:tblLook w:val="04A0" w:firstRow="1" w:lastRow="0" w:firstColumn="1" w:lastColumn="0" w:noHBand="0" w:noVBand="1"/>
      </w:tblPr>
      <w:tblGrid>
        <w:gridCol w:w="1240"/>
        <w:gridCol w:w="1405"/>
        <w:gridCol w:w="1461"/>
        <w:gridCol w:w="1418"/>
        <w:gridCol w:w="1417"/>
        <w:gridCol w:w="2126"/>
        <w:gridCol w:w="1134"/>
        <w:gridCol w:w="993"/>
        <w:gridCol w:w="1275"/>
        <w:gridCol w:w="993"/>
      </w:tblGrid>
      <w:tr w:rsidR="00A1240F" w14:paraId="7E605320" w14:textId="77777777" w:rsidTr="007120E0">
        <w:tc>
          <w:tcPr>
            <w:tcW w:w="124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6F1283C" w14:textId="77777777" w:rsidR="00A1240F" w:rsidRDefault="00A1240F">
            <w:pPr>
              <w:jc w:val="center"/>
            </w:pPr>
            <w:r>
              <w:t>Local Governing Body Member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3CA139CC" w14:textId="77777777" w:rsidR="00A1240F" w:rsidRDefault="00A1240F">
            <w:pPr>
              <w:jc w:val="center"/>
            </w:pPr>
            <w:r>
              <w:t>Date of Appointment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0332333" w14:textId="22CD82F8" w:rsidR="00A1240F" w:rsidRDefault="00A1240F">
            <w:pPr>
              <w:jc w:val="center"/>
            </w:pPr>
            <w:r>
              <w:t xml:space="preserve">Date of </w:t>
            </w:r>
            <w:r w:rsidR="00C45CC9">
              <w:t>End of Appointment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4DA1813" w14:textId="77777777" w:rsidR="00A1240F" w:rsidRDefault="00A1240F">
            <w:pPr>
              <w:jc w:val="center"/>
            </w:pPr>
            <w:r>
              <w:t>Appointed by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DDA3B64" w14:textId="77777777" w:rsidR="00A1240F" w:rsidRDefault="00A1240F">
            <w:pPr>
              <w:jc w:val="center"/>
            </w:pPr>
            <w:r>
              <w:t>Category of Governor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8251E6F" w14:textId="77777777" w:rsidR="00A1240F" w:rsidRDefault="00A1240F">
            <w:pPr>
              <w:jc w:val="center"/>
            </w:pPr>
            <w:r>
              <w:t>Relevant Business and Pecuniary Interest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30D3728" w14:textId="6AD2646A" w:rsidR="00A1240F" w:rsidRDefault="00A1240F" w:rsidP="00D45997">
            <w:pPr>
              <w:jc w:val="center"/>
            </w:pPr>
            <w:r>
              <w:t>Meetings attended y/e 31</w:t>
            </w:r>
            <w:r>
              <w:rPr>
                <w:vertAlign w:val="superscript"/>
              </w:rPr>
              <w:t>st</w:t>
            </w:r>
            <w:r>
              <w:t xml:space="preserve"> August 202</w:t>
            </w:r>
            <w:r w:rsidR="003C67F1">
              <w:t>6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D09C129" w14:textId="77777777" w:rsidR="00A1240F" w:rsidRDefault="00A1240F">
            <w:pPr>
              <w:jc w:val="center"/>
            </w:pPr>
            <w:r>
              <w:t>Out of a possible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A44349B" w14:textId="77777777" w:rsidR="00A1240F" w:rsidRDefault="00A1240F">
            <w:pPr>
              <w:jc w:val="center"/>
            </w:pPr>
            <w:r>
              <w:t>Teaching &amp; Learning Committee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25A3221C" w14:textId="77777777" w:rsidR="00A1240F" w:rsidRDefault="00A1240F">
            <w:pPr>
              <w:jc w:val="center"/>
            </w:pPr>
            <w:r>
              <w:t>Out of a possible</w:t>
            </w:r>
          </w:p>
        </w:tc>
      </w:tr>
      <w:tr w:rsidR="007120E0" w14:paraId="688F2DCD" w14:textId="77777777" w:rsidTr="007120E0">
        <w:tc>
          <w:tcPr>
            <w:tcW w:w="1240" w:type="dxa"/>
          </w:tcPr>
          <w:p w14:paraId="3C799786" w14:textId="4FEEBCA1" w:rsidR="007120E0" w:rsidRDefault="00390142">
            <w:pPr>
              <w:jc w:val="center"/>
            </w:pPr>
            <w:r>
              <w:t>Rev D. Bishop</w:t>
            </w:r>
          </w:p>
        </w:tc>
        <w:tc>
          <w:tcPr>
            <w:tcW w:w="1405" w:type="dxa"/>
          </w:tcPr>
          <w:p w14:paraId="1FB6B5E4" w14:textId="5CC22580" w:rsidR="007120E0" w:rsidRDefault="0089589E">
            <w:pPr>
              <w:jc w:val="center"/>
            </w:pPr>
            <w:r>
              <w:rPr>
                <w:spacing w:val="-2"/>
              </w:rPr>
              <w:t>01.062023</w:t>
            </w:r>
          </w:p>
        </w:tc>
        <w:tc>
          <w:tcPr>
            <w:tcW w:w="1461" w:type="dxa"/>
          </w:tcPr>
          <w:p w14:paraId="3F6CA6DF" w14:textId="28AECF65" w:rsidR="007120E0" w:rsidRDefault="00911DBC">
            <w:pPr>
              <w:jc w:val="center"/>
            </w:pPr>
            <w:r>
              <w:rPr>
                <w:spacing w:val="-3"/>
              </w:rPr>
              <w:t>26.03.2026</w:t>
            </w:r>
          </w:p>
        </w:tc>
        <w:tc>
          <w:tcPr>
            <w:tcW w:w="1418" w:type="dxa"/>
          </w:tcPr>
          <w:p w14:paraId="464A97F2" w14:textId="0B1D0DF9" w:rsidR="007120E0" w:rsidRDefault="0083159D">
            <w:pPr>
              <w:jc w:val="center"/>
            </w:pPr>
            <w:r>
              <w:t xml:space="preserve">Governors </w:t>
            </w:r>
          </w:p>
        </w:tc>
        <w:tc>
          <w:tcPr>
            <w:tcW w:w="1417" w:type="dxa"/>
          </w:tcPr>
          <w:p w14:paraId="36B3FE13" w14:textId="48F4E298" w:rsidR="007120E0" w:rsidRDefault="0083159D">
            <w:pPr>
              <w:jc w:val="center"/>
            </w:pPr>
            <w:r>
              <w:t>Co-opted</w:t>
            </w:r>
          </w:p>
        </w:tc>
        <w:tc>
          <w:tcPr>
            <w:tcW w:w="2126" w:type="dxa"/>
          </w:tcPr>
          <w:p w14:paraId="3226EC9B" w14:textId="7E4281C1" w:rsidR="007120E0" w:rsidRDefault="00A71A87">
            <w:pPr>
              <w:jc w:val="center"/>
            </w:pPr>
            <w:r>
              <w:rPr>
                <w:spacing w:val="-4"/>
              </w:rPr>
              <w:t>The Blue Coat School – Governor</w:t>
            </w:r>
          </w:p>
        </w:tc>
        <w:tc>
          <w:tcPr>
            <w:tcW w:w="1134" w:type="dxa"/>
          </w:tcPr>
          <w:p w14:paraId="1A4FB7A6" w14:textId="43F3A4FF" w:rsidR="007120E0" w:rsidRDefault="004F1B59" w:rsidP="00D45997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7F451DC3" w14:textId="28DB9D71" w:rsidR="007120E0" w:rsidRDefault="004F1B59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1993C677" w14:textId="2696E635" w:rsidR="007120E0" w:rsidRDefault="00F24982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55318A30" w14:textId="3D691A15" w:rsidR="007120E0" w:rsidRDefault="00546307">
            <w:pPr>
              <w:jc w:val="center"/>
            </w:pPr>
            <w:r>
              <w:t>3</w:t>
            </w:r>
          </w:p>
        </w:tc>
      </w:tr>
      <w:tr w:rsidR="007120E0" w14:paraId="7BD8C65E" w14:textId="77777777" w:rsidTr="007120E0">
        <w:tc>
          <w:tcPr>
            <w:tcW w:w="1240" w:type="dxa"/>
          </w:tcPr>
          <w:p w14:paraId="0F4AAD4C" w14:textId="2069F3D8" w:rsidR="007120E0" w:rsidRDefault="00596272">
            <w:pPr>
              <w:jc w:val="center"/>
            </w:pPr>
            <w:r>
              <w:t>Mrs S. Block</w:t>
            </w:r>
          </w:p>
        </w:tc>
        <w:tc>
          <w:tcPr>
            <w:tcW w:w="1405" w:type="dxa"/>
          </w:tcPr>
          <w:p w14:paraId="3EE6E718" w14:textId="6C36F20A" w:rsidR="007120E0" w:rsidRDefault="007E598B">
            <w:pPr>
              <w:jc w:val="center"/>
            </w:pPr>
            <w:r>
              <w:rPr>
                <w:spacing w:val="-2"/>
              </w:rPr>
              <w:t>1</w:t>
            </w:r>
            <w:r w:rsidR="003C67F1">
              <w:rPr>
                <w:spacing w:val="-2"/>
              </w:rPr>
              <w:t>3</w:t>
            </w:r>
            <w:r>
              <w:rPr>
                <w:spacing w:val="-2"/>
              </w:rPr>
              <w:t>.0</w:t>
            </w:r>
            <w:r w:rsidR="003C67F1">
              <w:rPr>
                <w:spacing w:val="-2"/>
              </w:rPr>
              <w:t>7</w:t>
            </w:r>
            <w:r>
              <w:rPr>
                <w:spacing w:val="-2"/>
              </w:rPr>
              <w:t>.202</w:t>
            </w:r>
            <w:r w:rsidR="003C67F1">
              <w:rPr>
                <w:spacing w:val="-2"/>
              </w:rPr>
              <w:t>5</w:t>
            </w:r>
          </w:p>
        </w:tc>
        <w:tc>
          <w:tcPr>
            <w:tcW w:w="1461" w:type="dxa"/>
          </w:tcPr>
          <w:p w14:paraId="3B3C5D2F" w14:textId="737F532A" w:rsidR="007120E0" w:rsidRDefault="00AC643A">
            <w:pPr>
              <w:jc w:val="center"/>
            </w:pPr>
            <w:r>
              <w:rPr>
                <w:spacing w:val="-3"/>
              </w:rPr>
              <w:t>1</w:t>
            </w:r>
            <w:r w:rsidR="003C67F1">
              <w:rPr>
                <w:spacing w:val="-3"/>
              </w:rPr>
              <w:t>2</w:t>
            </w:r>
            <w:r>
              <w:rPr>
                <w:spacing w:val="-3"/>
              </w:rPr>
              <w:t>.07.202</w:t>
            </w:r>
            <w:r w:rsidR="003C67F1">
              <w:rPr>
                <w:spacing w:val="-3"/>
              </w:rPr>
              <w:t>9</w:t>
            </w:r>
          </w:p>
        </w:tc>
        <w:tc>
          <w:tcPr>
            <w:tcW w:w="1418" w:type="dxa"/>
          </w:tcPr>
          <w:p w14:paraId="15CFA945" w14:textId="3E783EE8" w:rsidR="007120E0" w:rsidRDefault="00AC643A">
            <w:pPr>
              <w:jc w:val="center"/>
            </w:pPr>
            <w:r>
              <w:t>Governors</w:t>
            </w:r>
          </w:p>
        </w:tc>
        <w:tc>
          <w:tcPr>
            <w:tcW w:w="1417" w:type="dxa"/>
          </w:tcPr>
          <w:p w14:paraId="2AC5B435" w14:textId="77777777" w:rsidR="007120E0" w:rsidRDefault="00AC643A">
            <w:pPr>
              <w:jc w:val="center"/>
            </w:pPr>
            <w:r>
              <w:t>Co-opted</w:t>
            </w:r>
          </w:p>
          <w:p w14:paraId="5A9D83B2" w14:textId="38741F84" w:rsidR="00AC643A" w:rsidRDefault="00AC643A">
            <w:pPr>
              <w:jc w:val="center"/>
            </w:pPr>
            <w:r>
              <w:t>Chair</w:t>
            </w:r>
          </w:p>
        </w:tc>
        <w:tc>
          <w:tcPr>
            <w:tcW w:w="2126" w:type="dxa"/>
          </w:tcPr>
          <w:p w14:paraId="6A486D33" w14:textId="3C6EAD9D" w:rsidR="007120E0" w:rsidRDefault="005D30C9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 xml:space="preserve">Inclusion Hampshire </w:t>
            </w:r>
            <w:r w:rsidR="003C67F1">
              <w:rPr>
                <w:spacing w:val="-4"/>
              </w:rPr>
              <w:t>–</w:t>
            </w:r>
            <w:r>
              <w:rPr>
                <w:spacing w:val="-4"/>
              </w:rPr>
              <w:t xml:space="preserve"> Governor</w:t>
            </w:r>
          </w:p>
          <w:p w14:paraId="461398E7" w14:textId="77777777" w:rsidR="003C67F1" w:rsidRDefault="003C67F1" w:rsidP="003C67F1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SFET – Trustee</w:t>
            </w:r>
          </w:p>
          <w:p w14:paraId="7284425E" w14:textId="44994C19" w:rsidR="00E07173" w:rsidRDefault="00E07173" w:rsidP="003C67F1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Hygenie Bank charity – volunteer</w:t>
            </w:r>
          </w:p>
          <w:p w14:paraId="684D39D1" w14:textId="77777777" w:rsidR="00E07173" w:rsidRDefault="00E07173" w:rsidP="003C67F1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Mind – volunteer counsellor</w:t>
            </w:r>
          </w:p>
          <w:p w14:paraId="475F88EF" w14:textId="77777777" w:rsidR="00E07173" w:rsidRDefault="00E07173" w:rsidP="003C67F1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Cruse – volunteer counsellor</w:t>
            </w:r>
          </w:p>
          <w:p w14:paraId="67D23661" w14:textId="0AF2C8DD" w:rsidR="00E07173" w:rsidRPr="003C67F1" w:rsidRDefault="00E07173" w:rsidP="003C67F1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SABP NHS Trust – volunteer counsellor</w:t>
            </w:r>
          </w:p>
        </w:tc>
        <w:tc>
          <w:tcPr>
            <w:tcW w:w="1134" w:type="dxa"/>
          </w:tcPr>
          <w:p w14:paraId="067D049A" w14:textId="3256638B" w:rsidR="007120E0" w:rsidRDefault="004F1B59" w:rsidP="00D45997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052647DD" w14:textId="1F45AF3A" w:rsidR="007120E0" w:rsidRDefault="004F1B59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289F9A71" w14:textId="0532073C" w:rsidR="007120E0" w:rsidRDefault="00546307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0DF49A86" w14:textId="68D62266" w:rsidR="007120E0" w:rsidRDefault="00546307">
            <w:pPr>
              <w:jc w:val="center"/>
            </w:pPr>
            <w:r>
              <w:t>3</w:t>
            </w:r>
          </w:p>
        </w:tc>
      </w:tr>
      <w:tr w:rsidR="007120E0" w14:paraId="1F4B40BA" w14:textId="77777777" w:rsidTr="003C67F1">
        <w:tc>
          <w:tcPr>
            <w:tcW w:w="1240" w:type="dxa"/>
            <w:tcBorders>
              <w:bottom w:val="single" w:sz="4" w:space="0" w:color="auto"/>
            </w:tcBorders>
          </w:tcPr>
          <w:p w14:paraId="1BF8C625" w14:textId="7B0CEF1B" w:rsidR="007120E0" w:rsidRDefault="00F96754">
            <w:pPr>
              <w:jc w:val="center"/>
            </w:pPr>
            <w:r>
              <w:lastRenderedPageBreak/>
              <w:t>Mr C. Edwards</w:t>
            </w: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14:paraId="31D64904" w14:textId="73DD8591" w:rsidR="007120E0" w:rsidRDefault="00906DEB">
            <w:pPr>
              <w:jc w:val="center"/>
            </w:pPr>
            <w:r>
              <w:rPr>
                <w:spacing w:val="-2"/>
              </w:rPr>
              <w:t>01.01.2017</w:t>
            </w:r>
          </w:p>
        </w:tc>
        <w:tc>
          <w:tcPr>
            <w:tcW w:w="1461" w:type="dxa"/>
            <w:tcBorders>
              <w:bottom w:val="single" w:sz="4" w:space="0" w:color="auto"/>
            </w:tcBorders>
          </w:tcPr>
          <w:p w14:paraId="04BBF48D" w14:textId="2CCF17CF" w:rsidR="007120E0" w:rsidRDefault="00925335">
            <w:pPr>
              <w:jc w:val="center"/>
            </w:pPr>
            <w:r>
              <w:rPr>
                <w:spacing w:val="-3"/>
              </w:rPr>
              <w:t>Ex-Officio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9A16D63" w14:textId="1FD11D6B" w:rsidR="007120E0" w:rsidRDefault="00925335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0EE303B" w14:textId="1DF6E7D8" w:rsidR="007120E0" w:rsidRDefault="00E13CA4">
            <w:pPr>
              <w:jc w:val="center"/>
            </w:pPr>
            <w:r>
              <w:rPr>
                <w:spacing w:val="-2"/>
              </w:rPr>
              <w:t>Headteacher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B13478C" w14:textId="77777777" w:rsidR="007120E0" w:rsidRDefault="0015543D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Headteacher Brighton Hill Community School</w:t>
            </w:r>
          </w:p>
          <w:p w14:paraId="4CBD02ED" w14:textId="0CB0681E" w:rsidR="00FD2589" w:rsidRDefault="00FD2589">
            <w:pPr>
              <w:jc w:val="center"/>
            </w:pPr>
            <w:r>
              <w:rPr>
                <w:spacing w:val="-4"/>
              </w:rPr>
              <w:t>Board Member – Basingstoke Town FC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A26207C" w14:textId="33D017AF" w:rsidR="007120E0" w:rsidRDefault="004F1B59" w:rsidP="00D45997">
            <w:pPr>
              <w:jc w:val="center"/>
            </w:pPr>
            <w:r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3B8E094" w14:textId="39225C5C" w:rsidR="007120E0" w:rsidRDefault="004F1B59">
            <w:pPr>
              <w:jc w:val="center"/>
            </w:pPr>
            <w:r>
              <w:t>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68C7C10" w14:textId="6965CF90" w:rsidR="007120E0" w:rsidRDefault="00546307">
            <w:pPr>
              <w:jc w:val="center"/>
            </w:pPr>
            <w:r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68033AD" w14:textId="745F6524" w:rsidR="007120E0" w:rsidRDefault="00546307">
            <w:pPr>
              <w:jc w:val="center"/>
            </w:pPr>
            <w:r>
              <w:t>3</w:t>
            </w:r>
          </w:p>
        </w:tc>
      </w:tr>
      <w:tr w:rsidR="007120E0" w14:paraId="5EC33B01" w14:textId="77777777" w:rsidTr="003C67F1">
        <w:tc>
          <w:tcPr>
            <w:tcW w:w="1240" w:type="dxa"/>
            <w:shd w:val="pct20" w:color="auto" w:fill="auto"/>
          </w:tcPr>
          <w:p w14:paraId="2677C926" w14:textId="15731A2C" w:rsidR="007120E0" w:rsidRDefault="0034495F">
            <w:pPr>
              <w:jc w:val="center"/>
            </w:pPr>
            <w:r>
              <w:t>Mr A. Flowers</w:t>
            </w:r>
          </w:p>
        </w:tc>
        <w:tc>
          <w:tcPr>
            <w:tcW w:w="1405" w:type="dxa"/>
            <w:shd w:val="pct20" w:color="auto" w:fill="auto"/>
          </w:tcPr>
          <w:p w14:paraId="5C6C79B7" w14:textId="02324013" w:rsidR="007120E0" w:rsidRDefault="00A54747">
            <w:pPr>
              <w:jc w:val="center"/>
            </w:pPr>
            <w:r>
              <w:rPr>
                <w:spacing w:val="-2"/>
              </w:rPr>
              <w:t>01.06.2023</w:t>
            </w:r>
          </w:p>
        </w:tc>
        <w:tc>
          <w:tcPr>
            <w:tcW w:w="1461" w:type="dxa"/>
            <w:shd w:val="pct20" w:color="auto" w:fill="auto"/>
          </w:tcPr>
          <w:p w14:paraId="48864330" w14:textId="5AC042B3" w:rsidR="007120E0" w:rsidRDefault="009F00B1">
            <w:pPr>
              <w:jc w:val="center"/>
            </w:pPr>
            <w:r>
              <w:rPr>
                <w:spacing w:val="-3"/>
              </w:rPr>
              <w:t>13.07.2025</w:t>
            </w:r>
          </w:p>
        </w:tc>
        <w:tc>
          <w:tcPr>
            <w:tcW w:w="1418" w:type="dxa"/>
            <w:shd w:val="pct20" w:color="auto" w:fill="auto"/>
          </w:tcPr>
          <w:p w14:paraId="61CC5CE1" w14:textId="064A9027" w:rsidR="007120E0" w:rsidRDefault="009F00B1">
            <w:pPr>
              <w:jc w:val="center"/>
            </w:pPr>
            <w:r>
              <w:t>Staff</w:t>
            </w:r>
          </w:p>
        </w:tc>
        <w:tc>
          <w:tcPr>
            <w:tcW w:w="1417" w:type="dxa"/>
            <w:shd w:val="pct20" w:color="auto" w:fill="auto"/>
          </w:tcPr>
          <w:p w14:paraId="781418C6" w14:textId="562CCA7A" w:rsidR="007120E0" w:rsidRDefault="009F00B1">
            <w:pPr>
              <w:jc w:val="center"/>
            </w:pPr>
            <w:r>
              <w:t>Staff</w:t>
            </w:r>
          </w:p>
        </w:tc>
        <w:tc>
          <w:tcPr>
            <w:tcW w:w="2126" w:type="dxa"/>
            <w:shd w:val="pct20" w:color="auto" w:fill="auto"/>
          </w:tcPr>
          <w:p w14:paraId="3607597E" w14:textId="11ED4EAB" w:rsidR="007120E0" w:rsidRDefault="00FB517A">
            <w:pPr>
              <w:jc w:val="center"/>
            </w:pPr>
            <w:r>
              <w:rPr>
                <w:spacing w:val="-4"/>
              </w:rPr>
              <w:t>Teacher at Brighton Hill Community School</w:t>
            </w:r>
          </w:p>
        </w:tc>
        <w:tc>
          <w:tcPr>
            <w:tcW w:w="1134" w:type="dxa"/>
            <w:shd w:val="pct20" w:color="auto" w:fill="auto"/>
          </w:tcPr>
          <w:p w14:paraId="53011076" w14:textId="7023E15E" w:rsidR="007120E0" w:rsidRDefault="006E684B" w:rsidP="00D45997">
            <w:pPr>
              <w:jc w:val="center"/>
            </w:pPr>
            <w:r>
              <w:t>3</w:t>
            </w:r>
          </w:p>
        </w:tc>
        <w:tc>
          <w:tcPr>
            <w:tcW w:w="993" w:type="dxa"/>
            <w:shd w:val="pct20" w:color="auto" w:fill="auto"/>
          </w:tcPr>
          <w:p w14:paraId="6AE168F7" w14:textId="5E3F3AE4" w:rsidR="007120E0" w:rsidRDefault="006E684B">
            <w:pPr>
              <w:jc w:val="center"/>
            </w:pPr>
            <w:r>
              <w:t>3</w:t>
            </w:r>
          </w:p>
        </w:tc>
        <w:tc>
          <w:tcPr>
            <w:tcW w:w="1275" w:type="dxa"/>
            <w:shd w:val="pct20" w:color="auto" w:fill="auto"/>
          </w:tcPr>
          <w:p w14:paraId="6484AD5C" w14:textId="5D42FA61" w:rsidR="007120E0" w:rsidRDefault="00F508C0">
            <w:pPr>
              <w:jc w:val="center"/>
            </w:pPr>
            <w:r>
              <w:t>3</w:t>
            </w:r>
          </w:p>
        </w:tc>
        <w:tc>
          <w:tcPr>
            <w:tcW w:w="993" w:type="dxa"/>
            <w:shd w:val="pct20" w:color="auto" w:fill="auto"/>
          </w:tcPr>
          <w:p w14:paraId="50FB9656" w14:textId="3927778E" w:rsidR="007120E0" w:rsidRDefault="00F508C0">
            <w:pPr>
              <w:jc w:val="center"/>
            </w:pPr>
            <w:r>
              <w:t>3</w:t>
            </w:r>
          </w:p>
        </w:tc>
      </w:tr>
      <w:tr w:rsidR="00D83F1F" w14:paraId="49C235D5" w14:textId="77777777" w:rsidTr="007120E0">
        <w:tc>
          <w:tcPr>
            <w:tcW w:w="1240" w:type="dxa"/>
          </w:tcPr>
          <w:p w14:paraId="3989291B" w14:textId="166D8D04" w:rsidR="00D83F1F" w:rsidRDefault="00D83F1F" w:rsidP="00AA26AC">
            <w:pPr>
              <w:pStyle w:val="TableParagraph"/>
              <w:ind w:left="0"/>
            </w:pPr>
            <w:r>
              <w:t>Miss C. Jones</w:t>
            </w:r>
          </w:p>
        </w:tc>
        <w:tc>
          <w:tcPr>
            <w:tcW w:w="1405" w:type="dxa"/>
          </w:tcPr>
          <w:p w14:paraId="5DFACD6B" w14:textId="7E59F1BD" w:rsidR="00D83F1F" w:rsidRDefault="00D83F1F">
            <w:pPr>
              <w:jc w:val="center"/>
            </w:pPr>
            <w:r>
              <w:t>18.12.2025</w:t>
            </w:r>
          </w:p>
        </w:tc>
        <w:tc>
          <w:tcPr>
            <w:tcW w:w="1461" w:type="dxa"/>
          </w:tcPr>
          <w:p w14:paraId="79A76F30" w14:textId="2C8CC509" w:rsidR="00D83F1F" w:rsidRDefault="00D83F1F">
            <w:pPr>
              <w:jc w:val="center"/>
            </w:pPr>
            <w:r>
              <w:t>17.12.2029</w:t>
            </w:r>
          </w:p>
        </w:tc>
        <w:tc>
          <w:tcPr>
            <w:tcW w:w="1418" w:type="dxa"/>
          </w:tcPr>
          <w:p w14:paraId="2761852B" w14:textId="56C61708" w:rsidR="00D83F1F" w:rsidRDefault="00D83F1F">
            <w:pPr>
              <w:jc w:val="center"/>
            </w:pPr>
            <w:r>
              <w:t>Staff</w:t>
            </w:r>
          </w:p>
        </w:tc>
        <w:tc>
          <w:tcPr>
            <w:tcW w:w="1417" w:type="dxa"/>
          </w:tcPr>
          <w:p w14:paraId="633E787E" w14:textId="5147ED88" w:rsidR="00D83F1F" w:rsidRDefault="00D83F1F">
            <w:pPr>
              <w:jc w:val="center"/>
            </w:pPr>
            <w:r>
              <w:t>Staff</w:t>
            </w:r>
          </w:p>
        </w:tc>
        <w:tc>
          <w:tcPr>
            <w:tcW w:w="2126" w:type="dxa"/>
          </w:tcPr>
          <w:p w14:paraId="6EA16A9D" w14:textId="60EE881E" w:rsidR="00D83F1F" w:rsidRDefault="00D83F1F">
            <w:pPr>
              <w:jc w:val="center"/>
            </w:pPr>
            <w:r>
              <w:t>Teacher at Brighton Hill Community School</w:t>
            </w:r>
          </w:p>
        </w:tc>
        <w:tc>
          <w:tcPr>
            <w:tcW w:w="1134" w:type="dxa"/>
          </w:tcPr>
          <w:p w14:paraId="4183F801" w14:textId="36AC9BAE" w:rsidR="00D83F1F" w:rsidRDefault="004F1B59" w:rsidP="00D45997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7ECE18A6" w14:textId="3E6CE661" w:rsidR="00D83F1F" w:rsidRDefault="004F1B59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14:paraId="439493C9" w14:textId="17F5BBCB" w:rsidR="00D83F1F" w:rsidRDefault="009A41C5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14:paraId="35F66D0C" w14:textId="2013757C" w:rsidR="00D83F1F" w:rsidRDefault="009A41C5">
            <w:pPr>
              <w:jc w:val="center"/>
            </w:pPr>
            <w:r>
              <w:t>1</w:t>
            </w:r>
          </w:p>
        </w:tc>
      </w:tr>
      <w:tr w:rsidR="007120E0" w14:paraId="4B4AD494" w14:textId="77777777" w:rsidTr="007120E0">
        <w:tc>
          <w:tcPr>
            <w:tcW w:w="1240" w:type="dxa"/>
          </w:tcPr>
          <w:p w14:paraId="32E6E4AF" w14:textId="77777777" w:rsidR="006C6FD2" w:rsidRDefault="006C6FD2" w:rsidP="00AA26AC">
            <w:pPr>
              <w:pStyle w:val="TableParagraph"/>
              <w:ind w:left="0"/>
            </w:pPr>
            <w:r>
              <w:t>Mrs L</w:t>
            </w:r>
            <w:r>
              <w:rPr>
                <w:spacing w:val="-5"/>
              </w:rPr>
              <w:t>.</w:t>
            </w:r>
          </w:p>
          <w:p w14:paraId="0332D45B" w14:textId="7538BD29" w:rsidR="007120E0" w:rsidRDefault="00AA26AC" w:rsidP="00AA26AC">
            <w:pPr>
              <w:jc w:val="center"/>
            </w:pPr>
            <w:r>
              <w:rPr>
                <w:spacing w:val="-4"/>
              </w:rPr>
              <w:t xml:space="preserve">      </w:t>
            </w:r>
            <w:r w:rsidR="006C6FD2">
              <w:rPr>
                <w:spacing w:val="-4"/>
              </w:rPr>
              <w:t>Kirkman</w:t>
            </w:r>
          </w:p>
        </w:tc>
        <w:tc>
          <w:tcPr>
            <w:tcW w:w="1405" w:type="dxa"/>
          </w:tcPr>
          <w:p w14:paraId="50095E5B" w14:textId="1224575C" w:rsidR="007120E0" w:rsidRDefault="00431D79">
            <w:pPr>
              <w:jc w:val="center"/>
            </w:pPr>
            <w:r>
              <w:t>06.11.2023</w:t>
            </w:r>
          </w:p>
        </w:tc>
        <w:tc>
          <w:tcPr>
            <w:tcW w:w="1461" w:type="dxa"/>
          </w:tcPr>
          <w:p w14:paraId="1275A4DA" w14:textId="4AC53CF1" w:rsidR="007120E0" w:rsidRDefault="0046189A">
            <w:pPr>
              <w:jc w:val="center"/>
            </w:pPr>
            <w:r>
              <w:t>05.11.2027</w:t>
            </w:r>
          </w:p>
        </w:tc>
        <w:tc>
          <w:tcPr>
            <w:tcW w:w="1418" w:type="dxa"/>
          </w:tcPr>
          <w:p w14:paraId="4641F6DE" w14:textId="74A63A92" w:rsidR="007120E0" w:rsidRDefault="0046189A">
            <w:pPr>
              <w:jc w:val="center"/>
            </w:pPr>
            <w:r>
              <w:t>Parents</w:t>
            </w:r>
          </w:p>
        </w:tc>
        <w:tc>
          <w:tcPr>
            <w:tcW w:w="1417" w:type="dxa"/>
          </w:tcPr>
          <w:p w14:paraId="6BA87AE9" w14:textId="5ABE4D50" w:rsidR="007120E0" w:rsidRDefault="0046189A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14:paraId="13093DEC" w14:textId="77777777" w:rsidR="007120E0" w:rsidRDefault="00E17FE7">
            <w:pPr>
              <w:jc w:val="center"/>
              <w:rPr>
                <w:spacing w:val="-2"/>
              </w:rPr>
            </w:pPr>
            <w:r>
              <w:t>Parent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a</w:t>
            </w:r>
            <w:r>
              <w:rPr>
                <w:spacing w:val="-1"/>
              </w:rPr>
              <w:t xml:space="preserve"> </w:t>
            </w:r>
            <w:r>
              <w:t>child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Brighton Hill Community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School</w:t>
            </w:r>
          </w:p>
          <w:p w14:paraId="39803BCC" w14:textId="6E8D9D6C" w:rsidR="005F79A8" w:rsidRDefault="005F79A8">
            <w:pPr>
              <w:jc w:val="center"/>
            </w:pPr>
            <w:r>
              <w:rPr>
                <w:spacing w:val="-2"/>
              </w:rPr>
              <w:t>Basingstoke Hockey Club</w:t>
            </w:r>
          </w:p>
        </w:tc>
        <w:tc>
          <w:tcPr>
            <w:tcW w:w="1134" w:type="dxa"/>
          </w:tcPr>
          <w:p w14:paraId="0782E465" w14:textId="494DE8F3" w:rsidR="007120E0" w:rsidRDefault="004F1B59" w:rsidP="00D45997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43809DA7" w14:textId="77F21C03" w:rsidR="007120E0" w:rsidRDefault="004F1B59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382CFAE4" w14:textId="02218B05" w:rsidR="007120E0" w:rsidRDefault="00546307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30A1D3E5" w14:textId="12EDD9D4" w:rsidR="007120E0" w:rsidRDefault="00546307">
            <w:pPr>
              <w:jc w:val="center"/>
            </w:pPr>
            <w:r>
              <w:t>3</w:t>
            </w:r>
          </w:p>
        </w:tc>
      </w:tr>
      <w:tr w:rsidR="007120E0" w14:paraId="5D426C63" w14:textId="77777777" w:rsidTr="007120E0">
        <w:tc>
          <w:tcPr>
            <w:tcW w:w="1240" w:type="dxa"/>
          </w:tcPr>
          <w:p w14:paraId="575F6AA9" w14:textId="7BEDECD0" w:rsidR="007120E0" w:rsidRDefault="00694DA5">
            <w:pPr>
              <w:jc w:val="center"/>
            </w:pPr>
            <w:r>
              <w:t>Mr S. Milligan</w:t>
            </w:r>
          </w:p>
        </w:tc>
        <w:tc>
          <w:tcPr>
            <w:tcW w:w="1405" w:type="dxa"/>
          </w:tcPr>
          <w:p w14:paraId="028BCBA3" w14:textId="38408DF4" w:rsidR="007120E0" w:rsidRDefault="00866050">
            <w:pPr>
              <w:jc w:val="center"/>
            </w:pPr>
            <w:r>
              <w:rPr>
                <w:spacing w:val="-2"/>
              </w:rPr>
              <w:t>01.06.2023</w:t>
            </w:r>
          </w:p>
        </w:tc>
        <w:tc>
          <w:tcPr>
            <w:tcW w:w="1461" w:type="dxa"/>
          </w:tcPr>
          <w:p w14:paraId="480FD174" w14:textId="6D2E6F43" w:rsidR="007120E0" w:rsidRDefault="00B9731F">
            <w:pPr>
              <w:jc w:val="center"/>
            </w:pPr>
            <w:r>
              <w:rPr>
                <w:spacing w:val="-2"/>
              </w:rPr>
              <w:t>24.06.2025</w:t>
            </w:r>
          </w:p>
        </w:tc>
        <w:tc>
          <w:tcPr>
            <w:tcW w:w="1418" w:type="dxa"/>
          </w:tcPr>
          <w:p w14:paraId="21E3338D" w14:textId="73D12D85" w:rsidR="007120E0" w:rsidRDefault="00B9731F">
            <w:pPr>
              <w:jc w:val="center"/>
            </w:pPr>
            <w:r>
              <w:t>Parents</w:t>
            </w:r>
          </w:p>
        </w:tc>
        <w:tc>
          <w:tcPr>
            <w:tcW w:w="1417" w:type="dxa"/>
          </w:tcPr>
          <w:p w14:paraId="243D5BA0" w14:textId="42B3233A" w:rsidR="007120E0" w:rsidRDefault="00B9731F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14:paraId="43D16EA7" w14:textId="788186AC" w:rsidR="004C1FED" w:rsidRDefault="004C1FED" w:rsidP="00093CCE">
            <w:pPr>
              <w:pStyle w:val="TableParagraph"/>
              <w:ind w:left="288" w:right="259"/>
            </w:pPr>
            <w:r>
              <w:t>The Blue Coat School – Governor</w:t>
            </w:r>
          </w:p>
          <w:p w14:paraId="60F0D3D4" w14:textId="24FC811C" w:rsidR="007120E0" w:rsidRDefault="004C1FED" w:rsidP="001263E3">
            <w:pPr>
              <w:pStyle w:val="TableParagraph"/>
              <w:ind w:left="288" w:right="259"/>
            </w:pPr>
            <w:r>
              <w:t>Hampshire Search and Rescue</w:t>
            </w:r>
          </w:p>
        </w:tc>
        <w:tc>
          <w:tcPr>
            <w:tcW w:w="1134" w:type="dxa"/>
          </w:tcPr>
          <w:p w14:paraId="11FB4987" w14:textId="618C4130" w:rsidR="007120E0" w:rsidRDefault="00D83F1F" w:rsidP="00D45997">
            <w:pPr>
              <w:jc w:val="center"/>
            </w:pPr>
            <w:r>
              <w:t>2</w:t>
            </w:r>
          </w:p>
        </w:tc>
        <w:tc>
          <w:tcPr>
            <w:tcW w:w="993" w:type="dxa"/>
          </w:tcPr>
          <w:p w14:paraId="70408DE4" w14:textId="4639CA78" w:rsidR="007120E0" w:rsidRDefault="009A41C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77905976" w14:textId="6BFDAA7B" w:rsidR="007120E0" w:rsidRDefault="00F24982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14:paraId="77C50AF6" w14:textId="0429C9A9" w:rsidR="007120E0" w:rsidRDefault="00546307">
            <w:pPr>
              <w:jc w:val="center"/>
            </w:pPr>
            <w:r>
              <w:t>3</w:t>
            </w:r>
          </w:p>
        </w:tc>
      </w:tr>
      <w:tr w:rsidR="004C1FED" w14:paraId="36859D81" w14:textId="77777777" w:rsidTr="007120E0">
        <w:tc>
          <w:tcPr>
            <w:tcW w:w="1240" w:type="dxa"/>
          </w:tcPr>
          <w:p w14:paraId="3F30DF44" w14:textId="6E9BE132" w:rsidR="004C1FED" w:rsidRDefault="00B0183F">
            <w:pPr>
              <w:jc w:val="center"/>
            </w:pPr>
            <w:r>
              <w:t>Mrs S. Rafter</w:t>
            </w:r>
          </w:p>
        </w:tc>
        <w:tc>
          <w:tcPr>
            <w:tcW w:w="1405" w:type="dxa"/>
          </w:tcPr>
          <w:p w14:paraId="50F20E24" w14:textId="020273F3" w:rsidR="004C1FED" w:rsidRDefault="00D555B5">
            <w:pPr>
              <w:jc w:val="center"/>
              <w:rPr>
                <w:spacing w:val="-2"/>
              </w:rPr>
            </w:pPr>
            <w:r>
              <w:t>01.06.2023</w:t>
            </w:r>
          </w:p>
        </w:tc>
        <w:tc>
          <w:tcPr>
            <w:tcW w:w="1461" w:type="dxa"/>
          </w:tcPr>
          <w:p w14:paraId="71155E21" w14:textId="04E54A42" w:rsidR="004C1FED" w:rsidRDefault="0051381B">
            <w:pPr>
              <w:jc w:val="center"/>
              <w:rPr>
                <w:spacing w:val="-2"/>
              </w:rPr>
            </w:pPr>
            <w:r>
              <w:t>28.01.2027</w:t>
            </w:r>
          </w:p>
        </w:tc>
        <w:tc>
          <w:tcPr>
            <w:tcW w:w="1418" w:type="dxa"/>
          </w:tcPr>
          <w:p w14:paraId="5BC91D22" w14:textId="7245E4AF" w:rsidR="004C1FED" w:rsidRDefault="0051381B">
            <w:pPr>
              <w:jc w:val="center"/>
            </w:pPr>
            <w:r>
              <w:t>Governors</w:t>
            </w:r>
          </w:p>
        </w:tc>
        <w:tc>
          <w:tcPr>
            <w:tcW w:w="1417" w:type="dxa"/>
          </w:tcPr>
          <w:p w14:paraId="4D6F9903" w14:textId="62F01DC1" w:rsidR="004C1FED" w:rsidRDefault="0051381B">
            <w:pPr>
              <w:jc w:val="center"/>
            </w:pPr>
            <w:r>
              <w:t>Co-opted</w:t>
            </w:r>
          </w:p>
        </w:tc>
        <w:tc>
          <w:tcPr>
            <w:tcW w:w="2126" w:type="dxa"/>
          </w:tcPr>
          <w:p w14:paraId="4D4DE500" w14:textId="7C86E328" w:rsidR="00AA4C8F" w:rsidRDefault="008C582C" w:rsidP="00D83F1F">
            <w:pPr>
              <w:pStyle w:val="TableParagraph"/>
              <w:ind w:left="288" w:right="259"/>
            </w:pPr>
            <w:r>
              <w:t>The Blue Coat School – Governor</w:t>
            </w:r>
          </w:p>
        </w:tc>
        <w:tc>
          <w:tcPr>
            <w:tcW w:w="1134" w:type="dxa"/>
          </w:tcPr>
          <w:p w14:paraId="405713D5" w14:textId="7DB616F0" w:rsidR="004C1FED" w:rsidRDefault="00D83F1F" w:rsidP="00D45997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14:paraId="67A09C42" w14:textId="6FBD22D1" w:rsidR="004C1FED" w:rsidRDefault="009A41C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17976D91" w14:textId="72FFD5F1" w:rsidR="004C1FED" w:rsidRDefault="00546307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27530222" w14:textId="5863B26B" w:rsidR="004C1FED" w:rsidRDefault="00546307">
            <w:pPr>
              <w:jc w:val="center"/>
            </w:pPr>
            <w:r>
              <w:t>3</w:t>
            </w:r>
          </w:p>
        </w:tc>
      </w:tr>
      <w:tr w:rsidR="00561993" w14:paraId="7E07EA64" w14:textId="77777777" w:rsidTr="007120E0">
        <w:tc>
          <w:tcPr>
            <w:tcW w:w="1240" w:type="dxa"/>
          </w:tcPr>
          <w:p w14:paraId="4DC5298C" w14:textId="4D85EE65" w:rsidR="00561993" w:rsidRDefault="00561993">
            <w:pPr>
              <w:jc w:val="center"/>
            </w:pPr>
            <w:r>
              <w:t>Mrs. E. Smith</w:t>
            </w:r>
          </w:p>
        </w:tc>
        <w:tc>
          <w:tcPr>
            <w:tcW w:w="1405" w:type="dxa"/>
          </w:tcPr>
          <w:p w14:paraId="1FD7CF0F" w14:textId="4489E0AB" w:rsidR="00561993" w:rsidRDefault="000E4C83">
            <w:pPr>
              <w:jc w:val="center"/>
            </w:pPr>
            <w:r>
              <w:t>11.03.2026</w:t>
            </w:r>
          </w:p>
        </w:tc>
        <w:tc>
          <w:tcPr>
            <w:tcW w:w="1461" w:type="dxa"/>
          </w:tcPr>
          <w:p w14:paraId="352F2BD8" w14:textId="2CEA4082" w:rsidR="00561993" w:rsidRDefault="000E4C83">
            <w:pPr>
              <w:jc w:val="center"/>
            </w:pPr>
            <w:r>
              <w:t>10.03.2030</w:t>
            </w:r>
          </w:p>
        </w:tc>
        <w:tc>
          <w:tcPr>
            <w:tcW w:w="1418" w:type="dxa"/>
          </w:tcPr>
          <w:p w14:paraId="6DB1DC8D" w14:textId="5504B069" w:rsidR="00561993" w:rsidRDefault="00561993">
            <w:pPr>
              <w:jc w:val="center"/>
            </w:pPr>
            <w:r>
              <w:t>Governors</w:t>
            </w:r>
          </w:p>
        </w:tc>
        <w:tc>
          <w:tcPr>
            <w:tcW w:w="1417" w:type="dxa"/>
          </w:tcPr>
          <w:p w14:paraId="5B66FA51" w14:textId="791D669C" w:rsidR="00561993" w:rsidRDefault="00561993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14:paraId="189DE140" w14:textId="2F242622" w:rsidR="00561993" w:rsidRDefault="00561993" w:rsidP="00D83F1F">
            <w:pPr>
              <w:pStyle w:val="TableParagraph"/>
              <w:ind w:left="288" w:right="259"/>
            </w:pPr>
            <w:r>
              <w:t>Parent of</w:t>
            </w:r>
            <w:r w:rsidR="00C5307E">
              <w:t xml:space="preserve"> a child at Brighton Hill Community School</w:t>
            </w:r>
          </w:p>
        </w:tc>
        <w:tc>
          <w:tcPr>
            <w:tcW w:w="1134" w:type="dxa"/>
          </w:tcPr>
          <w:p w14:paraId="7BD71655" w14:textId="68CB4C28" w:rsidR="00561993" w:rsidRDefault="009F61B7" w:rsidP="00D45997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14:paraId="0580C307" w14:textId="5A359736" w:rsidR="00561993" w:rsidRDefault="009F61B7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14:paraId="37C698AB" w14:textId="54F6D60C" w:rsidR="00561993" w:rsidRDefault="009F61B7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14:paraId="58DBA9A4" w14:textId="1C7E65A0" w:rsidR="00561993" w:rsidRDefault="009F61B7">
            <w:pPr>
              <w:jc w:val="center"/>
            </w:pPr>
            <w:r>
              <w:t>0</w:t>
            </w:r>
          </w:p>
        </w:tc>
      </w:tr>
      <w:tr w:rsidR="00D83F1F" w14:paraId="06888D40" w14:textId="77777777" w:rsidTr="007120E0">
        <w:tc>
          <w:tcPr>
            <w:tcW w:w="1240" w:type="dxa"/>
          </w:tcPr>
          <w:p w14:paraId="2870145E" w14:textId="1F7CB3CA" w:rsidR="00D83F1F" w:rsidRDefault="00D83F1F">
            <w:pPr>
              <w:jc w:val="center"/>
            </w:pPr>
            <w:r>
              <w:t>Mrs C</w:t>
            </w:r>
            <w:r w:rsidR="00AA26AC">
              <w:t xml:space="preserve">. </w:t>
            </w:r>
            <w:r>
              <w:t>Williams</w:t>
            </w:r>
          </w:p>
        </w:tc>
        <w:tc>
          <w:tcPr>
            <w:tcW w:w="1405" w:type="dxa"/>
          </w:tcPr>
          <w:p w14:paraId="6ECA1F74" w14:textId="63AB3E37" w:rsidR="00D83F1F" w:rsidRDefault="00D83F1F">
            <w:pPr>
              <w:jc w:val="center"/>
            </w:pPr>
            <w:r>
              <w:t>18.12.2025</w:t>
            </w:r>
          </w:p>
        </w:tc>
        <w:tc>
          <w:tcPr>
            <w:tcW w:w="1461" w:type="dxa"/>
          </w:tcPr>
          <w:p w14:paraId="5B25A604" w14:textId="4F73B0DF" w:rsidR="00D83F1F" w:rsidRDefault="00D83F1F">
            <w:pPr>
              <w:jc w:val="center"/>
            </w:pPr>
            <w:r>
              <w:t>17.12.2029</w:t>
            </w:r>
          </w:p>
        </w:tc>
        <w:tc>
          <w:tcPr>
            <w:tcW w:w="1418" w:type="dxa"/>
          </w:tcPr>
          <w:p w14:paraId="4E5ED17A" w14:textId="6757E6DC" w:rsidR="00D83F1F" w:rsidRDefault="00D83F1F">
            <w:pPr>
              <w:jc w:val="center"/>
            </w:pPr>
            <w:r>
              <w:t>Staff</w:t>
            </w:r>
          </w:p>
        </w:tc>
        <w:tc>
          <w:tcPr>
            <w:tcW w:w="1417" w:type="dxa"/>
          </w:tcPr>
          <w:p w14:paraId="26970FFC" w14:textId="064B7EFC" w:rsidR="00D83F1F" w:rsidRDefault="00D83F1F">
            <w:pPr>
              <w:jc w:val="center"/>
            </w:pPr>
            <w:r>
              <w:t>Staff</w:t>
            </w:r>
          </w:p>
        </w:tc>
        <w:tc>
          <w:tcPr>
            <w:tcW w:w="2126" w:type="dxa"/>
          </w:tcPr>
          <w:p w14:paraId="0C4D0826" w14:textId="1BC6184B" w:rsidR="00D83F1F" w:rsidRDefault="00D83F1F" w:rsidP="00D83F1F">
            <w:pPr>
              <w:pStyle w:val="TableParagraph"/>
              <w:ind w:left="288" w:right="259"/>
            </w:pPr>
            <w:r>
              <w:t xml:space="preserve">Teacher at Brighton Hill Community </w:t>
            </w:r>
            <w:r>
              <w:lastRenderedPageBreak/>
              <w:t>School</w:t>
            </w:r>
          </w:p>
        </w:tc>
        <w:tc>
          <w:tcPr>
            <w:tcW w:w="1134" w:type="dxa"/>
          </w:tcPr>
          <w:p w14:paraId="023E45DE" w14:textId="0962E960" w:rsidR="00D83F1F" w:rsidRDefault="009A41C5" w:rsidP="00D45997">
            <w:pPr>
              <w:jc w:val="center"/>
            </w:pPr>
            <w:r>
              <w:lastRenderedPageBreak/>
              <w:t>2</w:t>
            </w:r>
          </w:p>
        </w:tc>
        <w:tc>
          <w:tcPr>
            <w:tcW w:w="993" w:type="dxa"/>
          </w:tcPr>
          <w:p w14:paraId="2A0B01A2" w14:textId="34C67EA9" w:rsidR="00D83F1F" w:rsidRDefault="009A41C5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14:paraId="034A6F3C" w14:textId="3D4CB618" w:rsidR="00D83F1F" w:rsidRDefault="009A41C5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14:paraId="599A10EF" w14:textId="522A031A" w:rsidR="00D83F1F" w:rsidRDefault="00546307">
            <w:pPr>
              <w:jc w:val="center"/>
            </w:pPr>
            <w:r>
              <w:t>1</w:t>
            </w:r>
          </w:p>
        </w:tc>
      </w:tr>
      <w:tr w:rsidR="008C582C" w14:paraId="44F1FDA8" w14:textId="77777777" w:rsidTr="007120E0">
        <w:tc>
          <w:tcPr>
            <w:tcW w:w="1240" w:type="dxa"/>
          </w:tcPr>
          <w:p w14:paraId="42620E31" w14:textId="7E8A694C" w:rsidR="008C582C" w:rsidRDefault="00BD5850">
            <w:pPr>
              <w:jc w:val="center"/>
            </w:pPr>
            <w:r>
              <w:t>Mrs</w:t>
            </w:r>
            <w:r>
              <w:rPr>
                <w:spacing w:val="-13"/>
              </w:rPr>
              <w:t xml:space="preserve"> </w:t>
            </w:r>
            <w:r>
              <w:t>S. Wright</w:t>
            </w:r>
          </w:p>
        </w:tc>
        <w:tc>
          <w:tcPr>
            <w:tcW w:w="1405" w:type="dxa"/>
          </w:tcPr>
          <w:p w14:paraId="46C735A8" w14:textId="047393A7" w:rsidR="008C582C" w:rsidRDefault="00774156">
            <w:pPr>
              <w:jc w:val="center"/>
            </w:pPr>
            <w:r>
              <w:t>06.11.2023</w:t>
            </w:r>
          </w:p>
        </w:tc>
        <w:tc>
          <w:tcPr>
            <w:tcW w:w="1461" w:type="dxa"/>
          </w:tcPr>
          <w:p w14:paraId="63624F49" w14:textId="1BB2498C" w:rsidR="008C582C" w:rsidRDefault="00040A45">
            <w:pPr>
              <w:jc w:val="center"/>
            </w:pPr>
            <w:r>
              <w:t>05.11.2027</w:t>
            </w:r>
          </w:p>
        </w:tc>
        <w:tc>
          <w:tcPr>
            <w:tcW w:w="1418" w:type="dxa"/>
          </w:tcPr>
          <w:p w14:paraId="4D889AE1" w14:textId="0EB0B883" w:rsidR="008C582C" w:rsidRDefault="00040A45">
            <w:pPr>
              <w:jc w:val="center"/>
            </w:pPr>
            <w:r>
              <w:t>Parents</w:t>
            </w:r>
          </w:p>
        </w:tc>
        <w:tc>
          <w:tcPr>
            <w:tcW w:w="1417" w:type="dxa"/>
          </w:tcPr>
          <w:p w14:paraId="0CAA9125" w14:textId="14BFCC0A" w:rsidR="008C582C" w:rsidRDefault="00040A45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14:paraId="3CDDD9F0" w14:textId="77777777" w:rsidR="008C582C" w:rsidRDefault="003A3201" w:rsidP="00093CCE">
            <w:pPr>
              <w:pStyle w:val="TableParagraph"/>
              <w:ind w:left="288" w:right="259"/>
              <w:rPr>
                <w:spacing w:val="-4"/>
              </w:rPr>
            </w:pPr>
            <w:r>
              <w:rPr>
                <w:spacing w:val="-4"/>
              </w:rPr>
              <w:t>Parent of a child at Brighton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Hill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Community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School</w:t>
            </w:r>
          </w:p>
          <w:p w14:paraId="068EDF09" w14:textId="5E5F6BCC" w:rsidR="00F76AFB" w:rsidRDefault="00F76AFB" w:rsidP="00093CCE">
            <w:pPr>
              <w:pStyle w:val="TableParagraph"/>
              <w:ind w:left="288" w:right="259"/>
            </w:pPr>
            <w:r>
              <w:rPr>
                <w:spacing w:val="-4"/>
              </w:rPr>
              <w:t>St Mark’s Church Kempshott – Children’s Work Lead</w:t>
            </w:r>
          </w:p>
        </w:tc>
        <w:tc>
          <w:tcPr>
            <w:tcW w:w="1134" w:type="dxa"/>
          </w:tcPr>
          <w:p w14:paraId="320EFE4A" w14:textId="6298A92C" w:rsidR="008C582C" w:rsidRDefault="009A41C5" w:rsidP="00D45997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043E2232" w14:textId="09D7EC00" w:rsidR="008C582C" w:rsidRDefault="009A41C5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5EB28C50" w14:textId="0BFA1E45" w:rsidR="008C582C" w:rsidRDefault="00546307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02BDC317" w14:textId="4DBACABB" w:rsidR="008C582C" w:rsidRDefault="00546307">
            <w:pPr>
              <w:jc w:val="center"/>
            </w:pPr>
            <w:r>
              <w:t>3</w:t>
            </w:r>
          </w:p>
        </w:tc>
      </w:tr>
    </w:tbl>
    <w:p w14:paraId="27FBC32D" w14:textId="2FF12601" w:rsidR="00236FCF" w:rsidRPr="007120E0" w:rsidRDefault="00A1240F" w:rsidP="009B4C63">
      <w:pPr>
        <w:rPr>
          <w:i/>
          <w:iCs/>
        </w:rPr>
      </w:pPr>
      <w:r w:rsidRPr="007120E0">
        <w:rPr>
          <w:i/>
          <w:iCs/>
        </w:rPr>
        <w:t>With the exception of the Headteacher all terms of office run for a period of 4 years.</w:t>
      </w:r>
      <w:r w:rsidR="0000568F" w:rsidRPr="007120E0">
        <w:rPr>
          <w:i/>
          <w:iCs/>
        </w:rPr>
        <w:t xml:space="preserve"> </w:t>
      </w:r>
      <w:r w:rsidR="00236FCF" w:rsidRPr="007120E0">
        <w:rPr>
          <w:i/>
          <w:iCs/>
        </w:rPr>
        <w:t>Every member of the Local Governing Body is also a member of the Teaching &amp; Learning Committee.</w:t>
      </w:r>
      <w:r w:rsidR="003A3201">
        <w:rPr>
          <w:i/>
          <w:iCs/>
        </w:rPr>
        <w:t xml:space="preserve"> </w:t>
      </w:r>
      <w:r w:rsidR="00236FCF" w:rsidRPr="007120E0">
        <w:rPr>
          <w:i/>
          <w:iCs/>
        </w:rPr>
        <w:t>The Teaching &amp; Learning Committee and the Local Governing Body both meet once a term.</w:t>
      </w:r>
      <w:r w:rsidR="00BA4331" w:rsidRPr="007120E0">
        <w:rPr>
          <w:i/>
          <w:iCs/>
        </w:rPr>
        <w:t xml:space="preserve"> </w:t>
      </w:r>
    </w:p>
    <w:sectPr w:rsidR="00236FCF" w:rsidRPr="007120E0" w:rsidSect="00A124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399"/>
    <w:rsid w:val="0000568F"/>
    <w:rsid w:val="00040A45"/>
    <w:rsid w:val="00093CCE"/>
    <w:rsid w:val="000D574C"/>
    <w:rsid w:val="000E4C83"/>
    <w:rsid w:val="00116498"/>
    <w:rsid w:val="001263E3"/>
    <w:rsid w:val="00150638"/>
    <w:rsid w:val="0015543D"/>
    <w:rsid w:val="00162FCC"/>
    <w:rsid w:val="00176071"/>
    <w:rsid w:val="001D4D4F"/>
    <w:rsid w:val="001E0BCC"/>
    <w:rsid w:val="001E2A9D"/>
    <w:rsid w:val="001E65A8"/>
    <w:rsid w:val="001E705D"/>
    <w:rsid w:val="001F0D90"/>
    <w:rsid w:val="00236FCF"/>
    <w:rsid w:val="00267403"/>
    <w:rsid w:val="00294681"/>
    <w:rsid w:val="002C38F8"/>
    <w:rsid w:val="0030417D"/>
    <w:rsid w:val="00322186"/>
    <w:rsid w:val="0034495F"/>
    <w:rsid w:val="00373AFA"/>
    <w:rsid w:val="003750C7"/>
    <w:rsid w:val="00387E36"/>
    <w:rsid w:val="00390142"/>
    <w:rsid w:val="003A059F"/>
    <w:rsid w:val="003A3201"/>
    <w:rsid w:val="003A4E27"/>
    <w:rsid w:val="003C67F1"/>
    <w:rsid w:val="003D18C2"/>
    <w:rsid w:val="004270A9"/>
    <w:rsid w:val="00431D79"/>
    <w:rsid w:val="00432269"/>
    <w:rsid w:val="004442B3"/>
    <w:rsid w:val="0046189A"/>
    <w:rsid w:val="00466277"/>
    <w:rsid w:val="004C1FED"/>
    <w:rsid w:val="004D1625"/>
    <w:rsid w:val="004F1B59"/>
    <w:rsid w:val="0051381B"/>
    <w:rsid w:val="00545D84"/>
    <w:rsid w:val="00546307"/>
    <w:rsid w:val="00561993"/>
    <w:rsid w:val="00580A02"/>
    <w:rsid w:val="00582465"/>
    <w:rsid w:val="00596272"/>
    <w:rsid w:val="005B11BC"/>
    <w:rsid w:val="005D30C9"/>
    <w:rsid w:val="005D6161"/>
    <w:rsid w:val="005F2A89"/>
    <w:rsid w:val="005F79A8"/>
    <w:rsid w:val="00615165"/>
    <w:rsid w:val="006457A4"/>
    <w:rsid w:val="00665CCD"/>
    <w:rsid w:val="00690464"/>
    <w:rsid w:val="00694DA5"/>
    <w:rsid w:val="006C6FD2"/>
    <w:rsid w:val="006E0D81"/>
    <w:rsid w:val="006E684B"/>
    <w:rsid w:val="00710920"/>
    <w:rsid w:val="007120E0"/>
    <w:rsid w:val="00713BF3"/>
    <w:rsid w:val="00743757"/>
    <w:rsid w:val="0075416C"/>
    <w:rsid w:val="00760A13"/>
    <w:rsid w:val="00765DA3"/>
    <w:rsid w:val="007703B0"/>
    <w:rsid w:val="00774156"/>
    <w:rsid w:val="007A7A71"/>
    <w:rsid w:val="007B5651"/>
    <w:rsid w:val="007C0C19"/>
    <w:rsid w:val="007C5646"/>
    <w:rsid w:val="007E4CD8"/>
    <w:rsid w:val="007E598B"/>
    <w:rsid w:val="007F16D9"/>
    <w:rsid w:val="00801FA4"/>
    <w:rsid w:val="0083159D"/>
    <w:rsid w:val="008409F2"/>
    <w:rsid w:val="008423C8"/>
    <w:rsid w:val="00845529"/>
    <w:rsid w:val="00862E46"/>
    <w:rsid w:val="00866050"/>
    <w:rsid w:val="00880F33"/>
    <w:rsid w:val="00893B27"/>
    <w:rsid w:val="008946CC"/>
    <w:rsid w:val="0089589E"/>
    <w:rsid w:val="008A51D8"/>
    <w:rsid w:val="008C12DC"/>
    <w:rsid w:val="008C2DA5"/>
    <w:rsid w:val="008C3DAC"/>
    <w:rsid w:val="008C582C"/>
    <w:rsid w:val="008E5C3C"/>
    <w:rsid w:val="00906DEB"/>
    <w:rsid w:val="00911DBC"/>
    <w:rsid w:val="009135F0"/>
    <w:rsid w:val="00925335"/>
    <w:rsid w:val="009A41C5"/>
    <w:rsid w:val="009B4C63"/>
    <w:rsid w:val="009C3650"/>
    <w:rsid w:val="009E236F"/>
    <w:rsid w:val="009F00B1"/>
    <w:rsid w:val="009F61B7"/>
    <w:rsid w:val="00A018F5"/>
    <w:rsid w:val="00A1240F"/>
    <w:rsid w:val="00A26A40"/>
    <w:rsid w:val="00A40208"/>
    <w:rsid w:val="00A54747"/>
    <w:rsid w:val="00A67993"/>
    <w:rsid w:val="00A71A87"/>
    <w:rsid w:val="00A87613"/>
    <w:rsid w:val="00A93B05"/>
    <w:rsid w:val="00AA26AC"/>
    <w:rsid w:val="00AA4C8F"/>
    <w:rsid w:val="00AB39C4"/>
    <w:rsid w:val="00AC3399"/>
    <w:rsid w:val="00AC643A"/>
    <w:rsid w:val="00AC659D"/>
    <w:rsid w:val="00AE53E8"/>
    <w:rsid w:val="00AF5108"/>
    <w:rsid w:val="00B0183F"/>
    <w:rsid w:val="00B01989"/>
    <w:rsid w:val="00B34FBD"/>
    <w:rsid w:val="00B408A1"/>
    <w:rsid w:val="00B6404F"/>
    <w:rsid w:val="00B66B97"/>
    <w:rsid w:val="00B753A9"/>
    <w:rsid w:val="00B75E1D"/>
    <w:rsid w:val="00B9731F"/>
    <w:rsid w:val="00BA4331"/>
    <w:rsid w:val="00BA64CC"/>
    <w:rsid w:val="00BA72C1"/>
    <w:rsid w:val="00BB0F71"/>
    <w:rsid w:val="00BD5850"/>
    <w:rsid w:val="00C034AC"/>
    <w:rsid w:val="00C45CC9"/>
    <w:rsid w:val="00C5307E"/>
    <w:rsid w:val="00C74DC6"/>
    <w:rsid w:val="00C93B17"/>
    <w:rsid w:val="00CF048C"/>
    <w:rsid w:val="00D45997"/>
    <w:rsid w:val="00D555B5"/>
    <w:rsid w:val="00D804A6"/>
    <w:rsid w:val="00D83F1F"/>
    <w:rsid w:val="00D922DA"/>
    <w:rsid w:val="00DB095F"/>
    <w:rsid w:val="00DE2CD5"/>
    <w:rsid w:val="00DE5AED"/>
    <w:rsid w:val="00DF3FD2"/>
    <w:rsid w:val="00E07173"/>
    <w:rsid w:val="00E13CA4"/>
    <w:rsid w:val="00E16C5A"/>
    <w:rsid w:val="00E17FE7"/>
    <w:rsid w:val="00E20521"/>
    <w:rsid w:val="00E415E3"/>
    <w:rsid w:val="00E501DC"/>
    <w:rsid w:val="00EB790E"/>
    <w:rsid w:val="00F04B29"/>
    <w:rsid w:val="00F24982"/>
    <w:rsid w:val="00F25EF2"/>
    <w:rsid w:val="00F40DAE"/>
    <w:rsid w:val="00F508C0"/>
    <w:rsid w:val="00F61BD0"/>
    <w:rsid w:val="00F76AFB"/>
    <w:rsid w:val="00F908AA"/>
    <w:rsid w:val="00F96754"/>
    <w:rsid w:val="00FB517A"/>
    <w:rsid w:val="00FC6CF6"/>
    <w:rsid w:val="00FD2589"/>
    <w:rsid w:val="00FE0413"/>
    <w:rsid w:val="00FE16D2"/>
    <w:rsid w:val="7D98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5B56F"/>
  <w15:docId w15:val="{77682E6A-4338-4832-AD5A-9AA208B24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403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6C6FD2"/>
    <w:pPr>
      <w:widowControl w:val="0"/>
      <w:autoSpaceDE w:val="0"/>
      <w:autoSpaceDN w:val="0"/>
      <w:spacing w:after="0" w:line="240" w:lineRule="auto"/>
      <w:ind w:left="18"/>
      <w:jc w:val="center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461b9b-031b-4118-a9ea-101d8de50f8d">
      <Terms xmlns="http://schemas.microsoft.com/office/infopath/2007/PartnerControls"/>
    </lcf76f155ced4ddcb4097134ff3c332f>
    <TaxCatchAll xmlns="13b8c91a-cec7-4116-9517-f7b900a1e9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C915CDCA91E42AD721D8116E8323E" ma:contentTypeVersion="16" ma:contentTypeDescription="Create a new document." ma:contentTypeScope="" ma:versionID="157844e43bbf725e0069e94cde85c212">
  <xsd:schema xmlns:xsd="http://www.w3.org/2001/XMLSchema" xmlns:xs="http://www.w3.org/2001/XMLSchema" xmlns:p="http://schemas.microsoft.com/office/2006/metadata/properties" xmlns:ns2="13b8c91a-cec7-4116-9517-f7b900a1e904" xmlns:ns3="da461b9b-031b-4118-a9ea-101d8de50f8d" targetNamespace="http://schemas.microsoft.com/office/2006/metadata/properties" ma:root="true" ma:fieldsID="fccc5ef7e6a6bfc952f3ac4719dbe675" ns2:_="" ns3:_="">
    <xsd:import namespace="13b8c91a-cec7-4116-9517-f7b900a1e904"/>
    <xsd:import namespace="da461b9b-031b-4118-a9ea-101d8de50f8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8c91a-cec7-4116-9517-f7b900a1e9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f1ba6bd-2dcd-4365-bb5e-b786938b5d4e}" ma:internalName="TaxCatchAll" ma:showField="CatchAllData" ma:web="13b8c91a-cec7-4116-9517-f7b900a1e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61b9b-031b-4118-a9ea-101d8de50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86B341-4221-43C1-8991-D6D2AB810AE4}">
  <ds:schemaRefs>
    <ds:schemaRef ds:uri="http://schemas.microsoft.com/office/2006/metadata/properties"/>
    <ds:schemaRef ds:uri="http://schemas.microsoft.com/office/infopath/2007/PartnerControls"/>
    <ds:schemaRef ds:uri="ccd1c1d2-f628-488b-917f-65f17cdeebca"/>
  </ds:schemaRefs>
</ds:datastoreItem>
</file>

<file path=customXml/itemProps2.xml><?xml version="1.0" encoding="utf-8"?>
<ds:datastoreItem xmlns:ds="http://schemas.openxmlformats.org/officeDocument/2006/customXml" ds:itemID="{1A8B00F9-5BD0-4E62-AB06-D1430A0FA4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A2214D-3627-4AF8-8CB4-493565A868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Booth</dc:creator>
  <cp:lastModifiedBy>Flavia Coleman</cp:lastModifiedBy>
  <cp:revision>7</cp:revision>
  <cp:lastPrinted>2023-07-27T08:17:00Z</cp:lastPrinted>
  <dcterms:created xsi:type="dcterms:W3CDTF">2026-07-13T11:21:00Z</dcterms:created>
  <dcterms:modified xsi:type="dcterms:W3CDTF">2026-07-13T11:29:00Z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0x010100B74C915CDCA91E42AD721D8116E8323E</vt:lpwstr>
  </property>
  <property fmtid="{D5CDD505-2E9C-101B-9397-08002B2CF9AE}" pid="3" name="MediaServiceImageTags">
    <vt:lpwstr/>
  </property>
</Properties>
</file>